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390"/>
        <w:gridCol w:w="2552"/>
        <w:gridCol w:w="2126"/>
        <w:gridCol w:w="3260"/>
      </w:tblGrid>
      <w:tr w:rsidR="00CC6523" w:rsidRPr="000164C9" w14:paraId="40E1794A" w14:textId="77777777" w:rsidTr="00DF6103"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36BEBD3" w14:textId="29BC963A" w:rsidR="00CC6523" w:rsidRPr="000164C9" w:rsidRDefault="00DF6103" w:rsidP="00125B66">
            <w:pPr>
              <w:pStyle w:val="Ttulo5"/>
              <w:spacing w:before="120" w:after="12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PROG.</w:t>
            </w:r>
          </w:p>
        </w:tc>
        <w:tc>
          <w:tcPr>
            <w:tcW w:w="439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9B0DFA0" w14:textId="1137595C" w:rsidR="00CC6523" w:rsidRPr="000164C9" w:rsidRDefault="00CC6523" w:rsidP="000164C9">
            <w:pPr>
              <w:pStyle w:val="Ttulo5"/>
              <w:spacing w:before="120" w:after="120"/>
              <w:rPr>
                <w:rFonts w:ascii="Arial" w:hAnsi="Arial" w:cs="Arial"/>
              </w:rPr>
            </w:pPr>
            <w:r w:rsidRPr="000164C9">
              <w:rPr>
                <w:rFonts w:ascii="Arial" w:hAnsi="Arial" w:cs="Arial"/>
                <w:i w:val="0"/>
              </w:rPr>
              <w:t xml:space="preserve">DENOMINACIÓN </w:t>
            </w:r>
            <w:r w:rsidRPr="003D3E0B">
              <w:rPr>
                <w:rFonts w:ascii="Arial" w:hAnsi="Arial" w:cs="Arial"/>
                <w:i w:val="0"/>
              </w:rPr>
              <w:t xml:space="preserve">DEL ORDENAMIENTO </w:t>
            </w:r>
            <w:r w:rsidRPr="003D3E0B">
              <w:rPr>
                <w:rFonts w:ascii="Arial" w:hAnsi="Arial" w:cs="Arial"/>
                <w:i w:val="0"/>
              </w:rPr>
              <w:br/>
              <w:t>JURÍDICO</w:t>
            </w:r>
            <w:r>
              <w:rPr>
                <w:rFonts w:ascii="Arial" w:hAnsi="Arial" w:cs="Arial"/>
                <w:i w:val="0"/>
              </w:rPr>
              <w:t>-</w:t>
            </w:r>
            <w:r w:rsidRPr="003D3E0B">
              <w:rPr>
                <w:rFonts w:ascii="Arial" w:hAnsi="Arial" w:cs="Arial"/>
                <w:i w:val="0"/>
              </w:rPr>
              <w:t>ADMINISTRATIVO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180008D" w14:textId="77777777" w:rsidR="00CC6523" w:rsidRPr="000D239A" w:rsidRDefault="00CC6523" w:rsidP="000D239A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</w:pPr>
            <w:r w:rsidRPr="000D239A"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  <w:t>MEDIO OFICIAL DE PUBLICACIÓN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6A1EBC6" w14:textId="410582CE" w:rsidR="00CC6523" w:rsidRPr="000D239A" w:rsidRDefault="00CC6523" w:rsidP="000164C9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</w:pPr>
            <w:r w:rsidRPr="000D239A"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  <w:t xml:space="preserve">FECHA DE PUBLICACIÓN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CDF00DE" w14:textId="0B77EF28" w:rsidR="00CC6523" w:rsidRDefault="00CC6523" w:rsidP="000D239A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</w:pPr>
            <w:r w:rsidRPr="00610D92"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  <w:t>LOCALIZADOR UNIFORME DE RECURSOS</w:t>
            </w:r>
          </w:p>
          <w:p w14:paraId="52311AE4" w14:textId="77777777" w:rsidR="00CC6523" w:rsidRPr="00610D92" w:rsidRDefault="00CC6523" w:rsidP="000D239A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lang w:val="es-MX"/>
              </w:rPr>
              <w:t>(URL)</w:t>
            </w:r>
          </w:p>
        </w:tc>
      </w:tr>
      <w:tr w:rsidR="00CC6523" w:rsidRPr="008337F4" w14:paraId="7A718B09" w14:textId="77777777" w:rsidTr="00DF6103">
        <w:tc>
          <w:tcPr>
            <w:tcW w:w="850" w:type="dxa"/>
            <w:tcBorders>
              <w:bottom w:val="nil"/>
            </w:tcBorders>
          </w:tcPr>
          <w:p w14:paraId="11F14B26" w14:textId="689E4836" w:rsidR="00CC6523" w:rsidRPr="005E704C" w:rsidRDefault="00C30397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>
              <w:rPr>
                <w:rFonts w:ascii="Arial Narrow" w:hAnsi="Arial Narrow"/>
                <w:sz w:val="18"/>
                <w:lang w:val="es-MX"/>
              </w:rPr>
              <w:t>(5)</w:t>
            </w:r>
          </w:p>
        </w:tc>
        <w:tc>
          <w:tcPr>
            <w:tcW w:w="4390" w:type="dxa"/>
            <w:tcBorders>
              <w:bottom w:val="nil"/>
            </w:tcBorders>
          </w:tcPr>
          <w:p w14:paraId="24F6EB45" w14:textId="7B628392" w:rsidR="00CC6523" w:rsidRPr="005E704C" w:rsidRDefault="00CC6523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 w:rsidRPr="005E704C">
              <w:rPr>
                <w:rFonts w:ascii="Arial Narrow" w:hAnsi="Arial Narrow"/>
                <w:sz w:val="18"/>
                <w:lang w:val="es-MX"/>
              </w:rPr>
              <w:t>(</w:t>
            </w:r>
            <w:r w:rsidR="00C30397">
              <w:rPr>
                <w:rFonts w:ascii="Arial Narrow" w:hAnsi="Arial Narrow"/>
                <w:sz w:val="18"/>
                <w:lang w:val="es-MX"/>
              </w:rPr>
              <w:t>6</w:t>
            </w:r>
            <w:r w:rsidRPr="005E704C">
              <w:rPr>
                <w:rFonts w:ascii="Arial Narrow" w:hAnsi="Arial Narrow"/>
                <w:sz w:val="18"/>
                <w:lang w:val="es-MX"/>
              </w:rPr>
              <w:t>)</w:t>
            </w:r>
          </w:p>
        </w:tc>
        <w:tc>
          <w:tcPr>
            <w:tcW w:w="2552" w:type="dxa"/>
            <w:tcBorders>
              <w:bottom w:val="nil"/>
            </w:tcBorders>
          </w:tcPr>
          <w:p w14:paraId="2FAC724F" w14:textId="0D5E70D4" w:rsidR="00CC6523" w:rsidRPr="005E704C" w:rsidRDefault="00CC6523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>
              <w:rPr>
                <w:rFonts w:ascii="Arial Narrow" w:hAnsi="Arial Narrow"/>
                <w:sz w:val="18"/>
                <w:lang w:val="es-MX"/>
              </w:rPr>
              <w:t>(</w:t>
            </w:r>
            <w:r w:rsidR="00C30397">
              <w:rPr>
                <w:rFonts w:ascii="Arial Narrow" w:hAnsi="Arial Narrow"/>
                <w:sz w:val="18"/>
                <w:lang w:val="es-MX"/>
              </w:rPr>
              <w:t>7</w:t>
            </w:r>
            <w:r>
              <w:rPr>
                <w:rFonts w:ascii="Arial Narrow" w:hAnsi="Arial Narrow"/>
                <w:sz w:val="18"/>
                <w:lang w:val="es-MX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05AA1C0A" w14:textId="7B1B20FF" w:rsidR="00CC6523" w:rsidRPr="005E704C" w:rsidRDefault="00CC6523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 w:rsidRPr="005E704C">
              <w:rPr>
                <w:rFonts w:ascii="Arial Narrow" w:hAnsi="Arial Narrow"/>
                <w:sz w:val="18"/>
                <w:lang w:val="es-MX"/>
              </w:rPr>
              <w:t>(</w:t>
            </w:r>
            <w:r w:rsidR="00C30397">
              <w:rPr>
                <w:rFonts w:ascii="Arial Narrow" w:hAnsi="Arial Narrow"/>
                <w:sz w:val="18"/>
                <w:lang w:val="es-MX"/>
              </w:rPr>
              <w:t>8</w:t>
            </w:r>
            <w:r w:rsidRPr="005E704C">
              <w:rPr>
                <w:rFonts w:ascii="Arial Narrow" w:hAnsi="Arial Narrow"/>
                <w:sz w:val="18"/>
                <w:lang w:val="es-MX"/>
              </w:rPr>
              <w:t>)</w:t>
            </w:r>
          </w:p>
        </w:tc>
        <w:tc>
          <w:tcPr>
            <w:tcW w:w="3260" w:type="dxa"/>
            <w:tcBorders>
              <w:bottom w:val="nil"/>
            </w:tcBorders>
          </w:tcPr>
          <w:p w14:paraId="6A026F37" w14:textId="5ACDC860" w:rsidR="00CC6523" w:rsidRPr="005E704C" w:rsidRDefault="00CC6523">
            <w:pPr>
              <w:jc w:val="center"/>
              <w:rPr>
                <w:rFonts w:ascii="Arial Narrow" w:hAnsi="Arial Narrow"/>
                <w:sz w:val="18"/>
                <w:lang w:val="es-MX"/>
              </w:rPr>
            </w:pPr>
            <w:r w:rsidRPr="005E704C">
              <w:rPr>
                <w:rFonts w:ascii="Arial Narrow" w:hAnsi="Arial Narrow"/>
                <w:sz w:val="18"/>
                <w:lang w:val="es-MX"/>
              </w:rPr>
              <w:t>(</w:t>
            </w:r>
            <w:r w:rsidR="00C30397">
              <w:rPr>
                <w:rFonts w:ascii="Arial Narrow" w:hAnsi="Arial Narrow"/>
                <w:sz w:val="18"/>
                <w:lang w:val="es-MX"/>
              </w:rPr>
              <w:t>9</w:t>
            </w:r>
            <w:r w:rsidRPr="005E704C">
              <w:rPr>
                <w:rFonts w:ascii="Arial Narrow" w:hAnsi="Arial Narrow"/>
                <w:sz w:val="18"/>
                <w:lang w:val="es-MX"/>
              </w:rPr>
              <w:t>)</w:t>
            </w:r>
          </w:p>
        </w:tc>
      </w:tr>
      <w:tr w:rsidR="00CC6523" w:rsidRPr="000164C9" w14:paraId="7994DD13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5E7B4BFE" w14:textId="77777777" w:rsidR="00CC6523" w:rsidRPr="005E704C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70EFD459" w14:textId="6935A599" w:rsidR="00CC6523" w:rsidRPr="005E704C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B252BE" w14:textId="77777777" w:rsidR="00CC6523" w:rsidRPr="005E704C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31D18F7" w14:textId="77777777" w:rsidR="00CC6523" w:rsidRPr="005E704C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E53A2AE" w14:textId="77777777" w:rsidR="00CC6523" w:rsidRPr="005E704C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6B8C9E88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7A6C2F8B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5EF2295F" w14:textId="0E15EE85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B2A0AF0" w14:textId="4A1ECC80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6F26277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BB861CB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7696CE2D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1A77824B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0CAAB5EE" w14:textId="62B37AB6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C121BF1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DC6B409" w14:textId="1A983640" w:rsidR="00CC6523" w:rsidRPr="000164C9" w:rsidRDefault="00CC6523" w:rsidP="00DF6103">
            <w:pPr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3AF57BAF" w14:textId="5A811316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55C32F70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20CC3108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127079E1" w14:textId="637529A9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0006503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A2FE761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ACC2C11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7C4E38DB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2BFF1A57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3BFFBC6C" w14:textId="0B613A1D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CEC41D1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EA5CCCF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69AF11E4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38653BBD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75C5CB10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5FE83260" w14:textId="4078CFB9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9E180C9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B169F27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DE43F81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305E2729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6B589A1B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1EB18F83" w14:textId="4EA3574A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CDB63DE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792F5DF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BEF24A8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261CB90D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256E695B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78C61136" w14:textId="585DE6DC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18F33A9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DBDBBBA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02D7A68A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5FF24D0E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352F122E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4FCAC4F9" w14:textId="69EC9C24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0F36DCF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5C86084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32B51E9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2160AD86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583F7AE8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6D830433" w14:textId="6B849470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450ADE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31BEC7AF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7EFF40AA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3C011A85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78E8787B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14EDB996" w14:textId="5C24554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EF5630A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6E575A3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BDEC38F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5588E87F" w14:textId="77777777" w:rsidTr="00DF6103">
        <w:tc>
          <w:tcPr>
            <w:tcW w:w="850" w:type="dxa"/>
            <w:tcBorders>
              <w:top w:val="nil"/>
              <w:bottom w:val="nil"/>
            </w:tcBorders>
          </w:tcPr>
          <w:p w14:paraId="06656727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1163246E" w14:textId="46069A9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7947B6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EC0C9FC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14:paraId="4511C394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  <w:tr w:rsidR="00CC6523" w:rsidRPr="000164C9" w14:paraId="0FC7BB61" w14:textId="77777777" w:rsidTr="00DF6103">
        <w:trPr>
          <w:trHeight w:val="63"/>
        </w:trPr>
        <w:tc>
          <w:tcPr>
            <w:tcW w:w="850" w:type="dxa"/>
            <w:tcBorders>
              <w:top w:val="nil"/>
              <w:bottom w:val="single" w:sz="6" w:space="0" w:color="auto"/>
            </w:tcBorders>
          </w:tcPr>
          <w:p w14:paraId="5CA248A8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4390" w:type="dxa"/>
            <w:tcBorders>
              <w:top w:val="nil"/>
              <w:bottom w:val="single" w:sz="6" w:space="0" w:color="auto"/>
            </w:tcBorders>
          </w:tcPr>
          <w:p w14:paraId="004C20EA" w14:textId="2DBA3C26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552" w:type="dxa"/>
            <w:tcBorders>
              <w:top w:val="nil"/>
              <w:bottom w:val="single" w:sz="6" w:space="0" w:color="auto"/>
            </w:tcBorders>
          </w:tcPr>
          <w:p w14:paraId="03975D25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</w:tcPr>
          <w:p w14:paraId="60DD0764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  <w:tc>
          <w:tcPr>
            <w:tcW w:w="3260" w:type="dxa"/>
            <w:tcBorders>
              <w:top w:val="nil"/>
              <w:bottom w:val="single" w:sz="6" w:space="0" w:color="auto"/>
            </w:tcBorders>
          </w:tcPr>
          <w:p w14:paraId="1A718353" w14:textId="77777777" w:rsidR="00CC6523" w:rsidRPr="000164C9" w:rsidRDefault="00CC6523">
            <w:pPr>
              <w:jc w:val="both"/>
              <w:rPr>
                <w:rFonts w:ascii="Arial Narrow" w:hAnsi="Arial Narrow"/>
                <w:sz w:val="18"/>
                <w:lang w:val="es-MX"/>
              </w:rPr>
            </w:pPr>
          </w:p>
        </w:tc>
      </w:tr>
    </w:tbl>
    <w:p w14:paraId="7C6C42DD" w14:textId="72519DEC" w:rsidR="00C839A0" w:rsidRDefault="00C839A0">
      <w:pPr>
        <w:rPr>
          <w:lang w:val="es-MX"/>
        </w:rPr>
      </w:pPr>
    </w:p>
    <w:p w14:paraId="41E64B1B" w14:textId="77777777" w:rsidR="00C34507" w:rsidRDefault="00C34507">
      <w:pPr>
        <w:rPr>
          <w:lang w:val="es-MX"/>
        </w:rPr>
      </w:pPr>
    </w:p>
    <w:tbl>
      <w:tblPr>
        <w:tblW w:w="552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4"/>
      </w:tblGrid>
      <w:tr w:rsidR="00306705" w:rsidRPr="000164C9" w14:paraId="2845C688" w14:textId="77777777" w:rsidTr="00A47082">
        <w:trPr>
          <w:trHeight w:val="254"/>
          <w:jc w:val="center"/>
        </w:trPr>
        <w:tc>
          <w:tcPr>
            <w:tcW w:w="5524" w:type="dxa"/>
          </w:tcPr>
          <w:p w14:paraId="03F5EBE8" w14:textId="3A74977B" w:rsidR="00306705" w:rsidRDefault="003A4904" w:rsidP="00F1524E">
            <w:pPr>
              <w:pStyle w:val="Ttulo6"/>
              <w:rPr>
                <w:rStyle w:val="Refdecomentario"/>
                <w:rFonts w:ascii="Times New Roman" w:hAnsi="Times New Roman"/>
                <w:b w:val="0"/>
                <w:bCs w:val="0"/>
                <w:lang w:val="es-ES"/>
              </w:rPr>
            </w:pPr>
            <w:r>
              <w:rPr>
                <w:rFonts w:ascii="Arial" w:hAnsi="Arial" w:cs="Arial"/>
                <w:bCs w:val="0"/>
                <w:szCs w:val="18"/>
              </w:rPr>
              <w:t xml:space="preserve">PERSONA SERVIDORA PÚBLICA </w:t>
            </w:r>
            <w:r w:rsidR="00306705" w:rsidRPr="00F12F9E">
              <w:rPr>
                <w:rFonts w:ascii="Arial" w:hAnsi="Arial" w:cs="Arial"/>
                <w:bCs w:val="0"/>
                <w:szCs w:val="18"/>
              </w:rPr>
              <w:t>RESPONSABLE</w:t>
            </w:r>
            <w:r w:rsidR="00CF3EB7">
              <w:rPr>
                <w:rFonts w:ascii="Arial" w:hAnsi="Arial" w:cs="Arial"/>
                <w:bCs w:val="0"/>
                <w:szCs w:val="18"/>
              </w:rPr>
              <w:t xml:space="preserve"> </w:t>
            </w:r>
            <w:r w:rsidR="00306705" w:rsidRPr="00F12F9E">
              <w:rPr>
                <w:rFonts w:ascii="Arial" w:hAnsi="Arial" w:cs="Arial"/>
                <w:bCs w:val="0"/>
                <w:szCs w:val="18"/>
              </w:rPr>
              <w:t xml:space="preserve">DE </w:t>
            </w:r>
            <w:r w:rsidR="00F50541">
              <w:rPr>
                <w:rFonts w:ascii="Arial" w:hAnsi="Arial" w:cs="Arial"/>
                <w:bCs w:val="0"/>
                <w:szCs w:val="18"/>
              </w:rPr>
              <w:t xml:space="preserve">GENERAR </w:t>
            </w:r>
            <w:r w:rsidR="00306705" w:rsidRPr="00F12F9E">
              <w:rPr>
                <w:rFonts w:ascii="Arial" w:hAnsi="Arial" w:cs="Arial"/>
                <w:bCs w:val="0"/>
                <w:szCs w:val="18"/>
              </w:rPr>
              <w:t xml:space="preserve">LA </w:t>
            </w:r>
            <w:r w:rsidR="00306705">
              <w:rPr>
                <w:rFonts w:ascii="Arial" w:hAnsi="Arial" w:cs="Arial"/>
                <w:bCs w:val="0"/>
                <w:szCs w:val="18"/>
              </w:rPr>
              <w:t>INFORMACIÓN</w:t>
            </w:r>
          </w:p>
        </w:tc>
      </w:tr>
      <w:tr w:rsidR="00306705" w:rsidRPr="000164C9" w14:paraId="659F1E0D" w14:textId="77777777" w:rsidTr="00A47082">
        <w:trPr>
          <w:trHeight w:val="184"/>
          <w:jc w:val="center"/>
        </w:trPr>
        <w:tc>
          <w:tcPr>
            <w:tcW w:w="5524" w:type="dxa"/>
            <w:tcBorders>
              <w:bottom w:val="single" w:sz="4" w:space="0" w:color="auto"/>
            </w:tcBorders>
          </w:tcPr>
          <w:p w14:paraId="74544FEF" w14:textId="77777777" w:rsidR="00306705" w:rsidRDefault="00306705" w:rsidP="00784986">
            <w:pPr>
              <w:pStyle w:val="Ttulo6"/>
              <w:rPr>
                <w:rFonts w:ascii="Arial" w:hAnsi="Arial" w:cs="Arial"/>
                <w:szCs w:val="18"/>
              </w:rPr>
            </w:pPr>
          </w:p>
          <w:p w14:paraId="618B7078" w14:textId="77777777" w:rsidR="00306705" w:rsidRPr="007E2A3E" w:rsidRDefault="00306705" w:rsidP="00784986">
            <w:pPr>
              <w:rPr>
                <w:lang w:val="es-MX"/>
              </w:rPr>
            </w:pPr>
          </w:p>
          <w:p w14:paraId="0527E045" w14:textId="77777777" w:rsidR="00306705" w:rsidRPr="00F07162" w:rsidRDefault="00306705" w:rsidP="00784986">
            <w:pPr>
              <w:rPr>
                <w:lang w:val="es-MX"/>
              </w:rPr>
            </w:pPr>
          </w:p>
        </w:tc>
      </w:tr>
      <w:tr w:rsidR="00306705" w:rsidRPr="008337F4" w14:paraId="274B484F" w14:textId="77777777" w:rsidTr="00A47082">
        <w:trPr>
          <w:jc w:val="center"/>
        </w:trPr>
        <w:tc>
          <w:tcPr>
            <w:tcW w:w="5524" w:type="dxa"/>
            <w:tcBorders>
              <w:top w:val="single" w:sz="4" w:space="0" w:color="auto"/>
            </w:tcBorders>
          </w:tcPr>
          <w:p w14:paraId="4B42D82B" w14:textId="3D66941F" w:rsidR="00306705" w:rsidRPr="005E704C" w:rsidRDefault="00306705" w:rsidP="0078498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E704C">
              <w:rPr>
                <w:rFonts w:ascii="Arial" w:hAnsi="Arial" w:cs="Arial"/>
                <w:sz w:val="18"/>
                <w:szCs w:val="18"/>
                <w:lang w:val="es-MX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10</w:t>
            </w:r>
            <w:r w:rsidRPr="005E704C">
              <w:rPr>
                <w:rFonts w:ascii="Arial" w:hAnsi="Arial" w:cs="Arial"/>
                <w:sz w:val="18"/>
                <w:szCs w:val="18"/>
                <w:lang w:val="es-MX"/>
              </w:rPr>
              <w:t>)</w:t>
            </w:r>
          </w:p>
        </w:tc>
      </w:tr>
      <w:tr w:rsidR="00306705" w:rsidRPr="000164C9" w14:paraId="528A1605" w14:textId="77777777" w:rsidTr="00A47082">
        <w:trPr>
          <w:jc w:val="center"/>
        </w:trPr>
        <w:tc>
          <w:tcPr>
            <w:tcW w:w="5524" w:type="dxa"/>
          </w:tcPr>
          <w:p w14:paraId="0C639D55" w14:textId="1186241C" w:rsidR="00306705" w:rsidRPr="00F12F9E" w:rsidRDefault="00306705" w:rsidP="00784986">
            <w:pPr>
              <w:pStyle w:val="Ttulo4"/>
              <w:rPr>
                <w:sz w:val="18"/>
                <w:szCs w:val="18"/>
                <w:lang w:val="es-MX"/>
              </w:rPr>
            </w:pPr>
            <w:r w:rsidRPr="000C1FE1">
              <w:rPr>
                <w:sz w:val="18"/>
                <w:szCs w:val="18"/>
              </w:rPr>
              <w:t>NOMBRE</w:t>
            </w:r>
            <w:r>
              <w:rPr>
                <w:sz w:val="18"/>
                <w:szCs w:val="18"/>
              </w:rPr>
              <w:t>, CARGO Y FIRMA</w:t>
            </w:r>
          </w:p>
        </w:tc>
      </w:tr>
    </w:tbl>
    <w:p w14:paraId="40244FDC" w14:textId="4C187EC4" w:rsidR="00497DAA" w:rsidRDefault="00497DAA">
      <w:pPr>
        <w:rPr>
          <w:lang w:val="es-MX"/>
        </w:rPr>
      </w:pPr>
    </w:p>
    <w:p w14:paraId="62C408DB" w14:textId="77777777" w:rsidR="00497DAA" w:rsidRDefault="00497DAA">
      <w:pPr>
        <w:rPr>
          <w:lang w:val="es-MX"/>
        </w:rPr>
      </w:pPr>
    </w:p>
    <w:p w14:paraId="524CF17E" w14:textId="77777777" w:rsidR="003F00B3" w:rsidRDefault="003F00B3">
      <w:pPr>
        <w:rPr>
          <w:lang w:val="es-MX"/>
        </w:rPr>
        <w:sectPr w:rsidR="003F00B3" w:rsidSect="009342B4">
          <w:headerReference w:type="default" r:id="rId8"/>
          <w:pgSz w:w="15840" w:h="12240" w:orient="landscape" w:code="1"/>
          <w:pgMar w:top="1281" w:right="1134" w:bottom="1134" w:left="1418" w:header="720" w:footer="720" w:gutter="0"/>
          <w:cols w:space="708"/>
          <w:docGrid w:linePitch="360"/>
        </w:sectPr>
      </w:pPr>
    </w:p>
    <w:p w14:paraId="6CD93E0C" w14:textId="4EE415F0" w:rsidR="003F00B3" w:rsidRPr="000164C9" w:rsidRDefault="003F00B3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2"/>
        </w:rPr>
      </w:pPr>
      <w:r w:rsidRPr="000164C9">
        <w:rPr>
          <w:rFonts w:ascii="Arial" w:hAnsi="Arial" w:cs="Arial"/>
          <w:b/>
          <w:sz w:val="22"/>
        </w:rPr>
        <w:lastRenderedPageBreak/>
        <w:t>INSTRUCTIVO DE LLENADO</w:t>
      </w:r>
    </w:p>
    <w:p w14:paraId="652E32F1" w14:textId="77777777" w:rsidR="003F00B3" w:rsidRPr="000C1FE1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18"/>
          <w:szCs w:val="20"/>
        </w:rPr>
      </w:pPr>
    </w:p>
    <w:p w14:paraId="386526A3" w14:textId="4EF0029D" w:rsidR="003F00B3" w:rsidRPr="005E704C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  <w:r w:rsidRPr="000164C9">
        <w:rPr>
          <w:rFonts w:ascii="Arial" w:hAnsi="Arial" w:cs="Arial"/>
          <w:b/>
          <w:sz w:val="22"/>
        </w:rPr>
        <w:t xml:space="preserve">OBJETIVO: </w:t>
      </w:r>
      <w:r w:rsidRPr="000164C9">
        <w:rPr>
          <w:rFonts w:ascii="Arial" w:hAnsi="Arial" w:cs="Arial"/>
          <w:sz w:val="22"/>
        </w:rPr>
        <w:t xml:space="preserve">Informar </w:t>
      </w:r>
      <w:r w:rsidR="00495245" w:rsidRPr="003D3E0B">
        <w:rPr>
          <w:rFonts w:ascii="Arial" w:hAnsi="Arial" w:cs="Arial"/>
          <w:sz w:val="22"/>
        </w:rPr>
        <w:t xml:space="preserve">de los ordenamientos </w:t>
      </w:r>
      <w:r w:rsidR="00495245" w:rsidRPr="005E704C">
        <w:rPr>
          <w:rFonts w:ascii="Arial" w:hAnsi="Arial" w:cs="Arial"/>
          <w:sz w:val="22"/>
        </w:rPr>
        <w:t xml:space="preserve">jurídicos y administrativos </w:t>
      </w:r>
      <w:r w:rsidRPr="005E704C">
        <w:rPr>
          <w:rFonts w:ascii="Arial" w:hAnsi="Arial" w:cs="Arial"/>
          <w:sz w:val="22"/>
        </w:rPr>
        <w:t>que</w:t>
      </w:r>
      <w:r w:rsidR="005B7367">
        <w:rPr>
          <w:rFonts w:ascii="Arial" w:hAnsi="Arial" w:cs="Arial"/>
          <w:sz w:val="22"/>
        </w:rPr>
        <w:t xml:space="preserve"> asignan </w:t>
      </w:r>
      <w:r w:rsidR="005B7367" w:rsidRPr="00DC7B68">
        <w:rPr>
          <w:rFonts w:ascii="Arial" w:hAnsi="Arial" w:cs="Arial"/>
          <w:sz w:val="22"/>
        </w:rPr>
        <w:t>las facultades o atribuciones específicas</w:t>
      </w:r>
      <w:r w:rsidR="005B7367">
        <w:rPr>
          <w:rFonts w:ascii="Arial" w:hAnsi="Arial" w:cs="Arial"/>
          <w:sz w:val="22"/>
        </w:rPr>
        <w:t xml:space="preserve"> </w:t>
      </w:r>
      <w:r w:rsidR="00692C8F">
        <w:rPr>
          <w:rFonts w:ascii="Arial" w:hAnsi="Arial" w:cs="Arial"/>
          <w:sz w:val="22"/>
        </w:rPr>
        <w:t>de</w:t>
      </w:r>
      <w:r w:rsidR="003276C5">
        <w:rPr>
          <w:rFonts w:ascii="Arial" w:hAnsi="Arial" w:cs="Arial"/>
          <w:sz w:val="22"/>
        </w:rPr>
        <w:t xml:space="preserve"> </w:t>
      </w:r>
      <w:r w:rsidR="005B7367">
        <w:rPr>
          <w:rFonts w:ascii="Arial" w:hAnsi="Arial" w:cs="Arial"/>
          <w:sz w:val="22"/>
        </w:rPr>
        <w:t>l</w:t>
      </w:r>
      <w:r w:rsidR="003276C5">
        <w:rPr>
          <w:rFonts w:ascii="Arial" w:hAnsi="Arial" w:cs="Arial"/>
          <w:sz w:val="22"/>
        </w:rPr>
        <w:t>a</w:t>
      </w:r>
      <w:r w:rsidR="005B7367">
        <w:rPr>
          <w:rFonts w:ascii="Arial" w:hAnsi="Arial" w:cs="Arial"/>
          <w:sz w:val="22"/>
        </w:rPr>
        <w:t xml:space="preserve"> Unidad Administrativa</w:t>
      </w:r>
      <w:r w:rsidR="00122ABD">
        <w:rPr>
          <w:rFonts w:ascii="Arial" w:hAnsi="Arial" w:cs="Arial"/>
          <w:sz w:val="22"/>
        </w:rPr>
        <w:t xml:space="preserve"> de la Dependencia</w:t>
      </w:r>
      <w:r w:rsidR="00D959AD">
        <w:rPr>
          <w:rFonts w:ascii="Arial" w:hAnsi="Arial" w:cs="Arial"/>
          <w:sz w:val="22"/>
        </w:rPr>
        <w:t xml:space="preserve">, </w:t>
      </w:r>
      <w:r w:rsidR="00462CAA">
        <w:rPr>
          <w:rFonts w:ascii="Arial" w:hAnsi="Arial" w:cs="Arial"/>
          <w:sz w:val="22"/>
        </w:rPr>
        <w:t xml:space="preserve">Órgano Desconcentrado u </w:t>
      </w:r>
      <w:r w:rsidR="00122ABD">
        <w:rPr>
          <w:rFonts w:ascii="Arial" w:hAnsi="Arial" w:cs="Arial"/>
          <w:sz w:val="22"/>
        </w:rPr>
        <w:t>Organismo Auxiliar</w:t>
      </w:r>
      <w:r w:rsidR="00D959AD">
        <w:rPr>
          <w:rFonts w:ascii="Arial" w:hAnsi="Arial" w:cs="Arial"/>
          <w:sz w:val="22"/>
        </w:rPr>
        <w:t xml:space="preserve"> </w:t>
      </w:r>
      <w:r w:rsidR="005B7367">
        <w:rPr>
          <w:rFonts w:ascii="Arial" w:hAnsi="Arial" w:cs="Arial"/>
          <w:sz w:val="22"/>
        </w:rPr>
        <w:t>que se entrega.</w:t>
      </w:r>
    </w:p>
    <w:p w14:paraId="1B8801F3" w14:textId="77777777" w:rsidR="003F00B3" w:rsidRPr="000C1FE1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18"/>
          <w:szCs w:val="20"/>
        </w:rPr>
      </w:pPr>
    </w:p>
    <w:p w14:paraId="4BBF8CBC" w14:textId="6972F046" w:rsidR="003F00B3" w:rsidRPr="005E704C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  <w:r w:rsidRPr="005E704C">
        <w:rPr>
          <w:rFonts w:ascii="Arial" w:hAnsi="Arial" w:cs="Arial"/>
          <w:b/>
          <w:sz w:val="22"/>
        </w:rPr>
        <w:t>DOCUMENTO</w:t>
      </w:r>
      <w:r w:rsidR="00495245" w:rsidRPr="005E704C">
        <w:rPr>
          <w:rFonts w:ascii="Arial" w:hAnsi="Arial" w:cs="Arial"/>
          <w:b/>
          <w:sz w:val="22"/>
        </w:rPr>
        <w:t>S</w:t>
      </w:r>
      <w:r w:rsidRPr="005E704C">
        <w:rPr>
          <w:rFonts w:ascii="Arial" w:hAnsi="Arial" w:cs="Arial"/>
          <w:b/>
          <w:sz w:val="22"/>
        </w:rPr>
        <w:t xml:space="preserve"> DE REFERENCIA: </w:t>
      </w:r>
      <w:r w:rsidR="0078376B" w:rsidRPr="005E704C">
        <w:rPr>
          <w:rFonts w:ascii="Arial" w:hAnsi="Arial" w:cs="Arial"/>
          <w:sz w:val="22"/>
        </w:rPr>
        <w:t>Ordenamientos jurídico</w:t>
      </w:r>
      <w:r w:rsidRPr="005E704C">
        <w:rPr>
          <w:rFonts w:ascii="Arial" w:hAnsi="Arial" w:cs="Arial"/>
          <w:sz w:val="22"/>
        </w:rPr>
        <w:t>s</w:t>
      </w:r>
      <w:r w:rsidR="0078376B" w:rsidRPr="005E704C">
        <w:rPr>
          <w:rFonts w:ascii="Arial" w:hAnsi="Arial" w:cs="Arial"/>
          <w:sz w:val="22"/>
        </w:rPr>
        <w:t xml:space="preserve"> </w:t>
      </w:r>
      <w:r w:rsidR="00495245" w:rsidRPr="005E704C">
        <w:rPr>
          <w:rFonts w:ascii="Arial" w:hAnsi="Arial" w:cs="Arial"/>
          <w:sz w:val="22"/>
        </w:rPr>
        <w:t xml:space="preserve">y </w:t>
      </w:r>
      <w:r w:rsidR="0078376B" w:rsidRPr="005E704C">
        <w:rPr>
          <w:rFonts w:ascii="Arial" w:hAnsi="Arial" w:cs="Arial"/>
          <w:sz w:val="22"/>
        </w:rPr>
        <w:t xml:space="preserve">administrativos </w:t>
      </w:r>
      <w:r w:rsidR="00473D1E" w:rsidRPr="005E704C">
        <w:rPr>
          <w:rFonts w:ascii="Arial" w:hAnsi="Arial" w:cs="Arial"/>
          <w:sz w:val="22"/>
        </w:rPr>
        <w:t xml:space="preserve">publicados </w:t>
      </w:r>
      <w:r w:rsidR="00DC7B68" w:rsidRPr="005E704C">
        <w:rPr>
          <w:rFonts w:ascii="Arial" w:hAnsi="Arial"/>
          <w:sz w:val="22"/>
        </w:rPr>
        <w:t>en el “Diario Oficial de la Federación”</w:t>
      </w:r>
      <w:r w:rsidR="00DC7B68">
        <w:rPr>
          <w:rFonts w:ascii="Arial" w:hAnsi="Arial"/>
          <w:sz w:val="22"/>
        </w:rPr>
        <w:t xml:space="preserve"> o </w:t>
      </w:r>
      <w:r w:rsidR="00473D1E" w:rsidRPr="005E704C">
        <w:rPr>
          <w:rFonts w:ascii="Arial" w:hAnsi="Arial" w:cs="Arial"/>
          <w:sz w:val="22"/>
        </w:rPr>
        <w:t>en la “Gaceta del Gobierno”</w:t>
      </w:r>
      <w:r w:rsidR="00325EBB" w:rsidRPr="005E704C">
        <w:rPr>
          <w:rFonts w:ascii="Arial" w:hAnsi="Arial"/>
          <w:sz w:val="22"/>
        </w:rPr>
        <w:t>,</w:t>
      </w:r>
      <w:r w:rsidR="00325EBB" w:rsidRPr="005E704C">
        <w:rPr>
          <w:rFonts w:ascii="Arial" w:hAnsi="Arial" w:cs="Arial"/>
          <w:sz w:val="22"/>
        </w:rPr>
        <w:t xml:space="preserve"> </w:t>
      </w:r>
      <w:r w:rsidRPr="005E704C">
        <w:rPr>
          <w:rFonts w:ascii="Arial" w:hAnsi="Arial" w:cs="Arial"/>
          <w:sz w:val="22"/>
        </w:rPr>
        <w:t xml:space="preserve">que </w:t>
      </w:r>
      <w:r w:rsidR="00495245" w:rsidRPr="005E704C">
        <w:rPr>
          <w:rFonts w:ascii="Arial" w:hAnsi="Arial" w:cs="Arial"/>
          <w:sz w:val="22"/>
        </w:rPr>
        <w:t xml:space="preserve">establezcan </w:t>
      </w:r>
      <w:r w:rsidR="004B3A12" w:rsidRPr="004B3A12">
        <w:rPr>
          <w:rFonts w:ascii="Arial" w:hAnsi="Arial" w:cs="Arial"/>
          <w:sz w:val="22"/>
        </w:rPr>
        <w:t>las facultades o atribuciones específicas</w:t>
      </w:r>
      <w:r w:rsidR="004B3A12">
        <w:rPr>
          <w:rFonts w:ascii="Arial" w:hAnsi="Arial" w:cs="Arial"/>
          <w:sz w:val="22"/>
        </w:rPr>
        <w:t xml:space="preserve"> </w:t>
      </w:r>
      <w:r w:rsidR="00495245" w:rsidRPr="005E704C">
        <w:rPr>
          <w:rFonts w:ascii="Arial" w:hAnsi="Arial" w:cs="Arial"/>
          <w:sz w:val="22"/>
        </w:rPr>
        <w:t xml:space="preserve">de </w:t>
      </w:r>
      <w:r w:rsidR="0078376B" w:rsidRPr="005E704C">
        <w:rPr>
          <w:rFonts w:ascii="Arial" w:hAnsi="Arial" w:cs="Arial"/>
          <w:sz w:val="22"/>
        </w:rPr>
        <w:t>la</w:t>
      </w:r>
      <w:r w:rsidRPr="005E704C">
        <w:rPr>
          <w:rFonts w:ascii="Arial" w:hAnsi="Arial" w:cs="Arial"/>
          <w:sz w:val="22"/>
        </w:rPr>
        <w:t xml:space="preserve"> </w:t>
      </w:r>
      <w:r w:rsidR="0078376B" w:rsidRPr="005E704C">
        <w:rPr>
          <w:rFonts w:ascii="Arial" w:hAnsi="Arial" w:cs="Arial"/>
          <w:sz w:val="22"/>
        </w:rPr>
        <w:t>u</w:t>
      </w:r>
      <w:r w:rsidR="005976A9" w:rsidRPr="005E704C">
        <w:rPr>
          <w:rFonts w:ascii="Arial" w:hAnsi="Arial" w:cs="Arial"/>
          <w:sz w:val="22"/>
        </w:rPr>
        <w:t xml:space="preserve">nidad </w:t>
      </w:r>
      <w:r w:rsidR="0078376B" w:rsidRPr="005E704C">
        <w:rPr>
          <w:rFonts w:ascii="Arial" w:hAnsi="Arial" w:cs="Arial"/>
          <w:sz w:val="22"/>
        </w:rPr>
        <w:t>a</w:t>
      </w:r>
      <w:r w:rsidR="005976A9" w:rsidRPr="005E704C">
        <w:rPr>
          <w:rFonts w:ascii="Arial" w:hAnsi="Arial" w:cs="Arial"/>
          <w:sz w:val="22"/>
        </w:rPr>
        <w:t>dmini</w:t>
      </w:r>
      <w:r w:rsidR="0078376B" w:rsidRPr="005E704C">
        <w:rPr>
          <w:rFonts w:ascii="Arial" w:hAnsi="Arial" w:cs="Arial"/>
          <w:sz w:val="22"/>
        </w:rPr>
        <w:t xml:space="preserve">strativa </w:t>
      </w:r>
      <w:r w:rsidR="00122ABD">
        <w:rPr>
          <w:rFonts w:ascii="Arial" w:hAnsi="Arial" w:cs="Arial"/>
          <w:sz w:val="22"/>
        </w:rPr>
        <w:t>de la Dependencia</w:t>
      </w:r>
      <w:r w:rsidR="00DC7B68">
        <w:rPr>
          <w:rFonts w:ascii="Arial" w:hAnsi="Arial" w:cs="Arial"/>
          <w:sz w:val="22"/>
        </w:rPr>
        <w:t>,</w:t>
      </w:r>
      <w:r w:rsidR="00386155">
        <w:rPr>
          <w:rFonts w:ascii="Arial" w:hAnsi="Arial" w:cs="Arial"/>
          <w:sz w:val="22"/>
        </w:rPr>
        <w:t xml:space="preserve"> Órgano Desconcentrado u </w:t>
      </w:r>
      <w:r w:rsidR="00122ABD">
        <w:rPr>
          <w:rFonts w:ascii="Arial" w:hAnsi="Arial" w:cs="Arial"/>
          <w:sz w:val="22"/>
        </w:rPr>
        <w:t>Organismo Auxiliar</w:t>
      </w:r>
      <w:r w:rsidR="00DC7B68">
        <w:rPr>
          <w:rFonts w:ascii="Arial" w:hAnsi="Arial" w:cs="Arial"/>
          <w:sz w:val="22"/>
        </w:rPr>
        <w:t xml:space="preserve"> </w:t>
      </w:r>
      <w:r w:rsidR="00495245" w:rsidRPr="005E704C">
        <w:rPr>
          <w:rFonts w:ascii="Arial" w:hAnsi="Arial" w:cs="Arial"/>
          <w:sz w:val="22"/>
        </w:rPr>
        <w:t>sujeta a entrega y recepción (Constitución, leyes, reglamentos</w:t>
      </w:r>
      <w:r w:rsidR="004F1FF9" w:rsidRPr="005E704C">
        <w:rPr>
          <w:rFonts w:ascii="Arial" w:hAnsi="Arial" w:cs="Arial"/>
          <w:sz w:val="22"/>
        </w:rPr>
        <w:t>,</w:t>
      </w:r>
      <w:r w:rsidR="00AE1CB6">
        <w:rPr>
          <w:rFonts w:ascii="Arial" w:hAnsi="Arial" w:cs="Arial"/>
          <w:sz w:val="22"/>
        </w:rPr>
        <w:t xml:space="preserve"> </w:t>
      </w:r>
      <w:r w:rsidR="00AE1CB6" w:rsidRPr="005E704C">
        <w:rPr>
          <w:rFonts w:ascii="Arial" w:hAnsi="Arial" w:cs="Arial"/>
          <w:sz w:val="22"/>
        </w:rPr>
        <w:t>decretos,</w:t>
      </w:r>
      <w:r w:rsidR="004F1FF9" w:rsidRPr="005E704C">
        <w:rPr>
          <w:rFonts w:ascii="Arial" w:hAnsi="Arial" w:cs="Arial"/>
          <w:sz w:val="22"/>
        </w:rPr>
        <w:t xml:space="preserve"> </w:t>
      </w:r>
      <w:r w:rsidR="00B2750E" w:rsidRPr="005E704C">
        <w:rPr>
          <w:rFonts w:ascii="Arial" w:hAnsi="Arial" w:cs="Arial"/>
          <w:sz w:val="22"/>
        </w:rPr>
        <w:t xml:space="preserve">acuerdos, </w:t>
      </w:r>
      <w:r w:rsidR="000E43C2" w:rsidRPr="005E704C">
        <w:rPr>
          <w:rFonts w:ascii="Arial" w:hAnsi="Arial" w:cs="Arial"/>
          <w:sz w:val="22"/>
        </w:rPr>
        <w:t xml:space="preserve">normas, </w:t>
      </w:r>
      <w:r w:rsidR="004F1FF9" w:rsidRPr="005E704C">
        <w:rPr>
          <w:rFonts w:ascii="Arial" w:hAnsi="Arial" w:cs="Arial"/>
          <w:sz w:val="22"/>
        </w:rPr>
        <w:t>manuales, circulares</w:t>
      </w:r>
      <w:r w:rsidR="005E2FE4" w:rsidRPr="005E704C">
        <w:rPr>
          <w:rFonts w:ascii="Arial" w:hAnsi="Arial" w:cs="Arial"/>
          <w:sz w:val="22"/>
        </w:rPr>
        <w:t xml:space="preserve"> y demás disposiciones </w:t>
      </w:r>
      <w:r w:rsidR="00122ABD" w:rsidRPr="00122ABD">
        <w:rPr>
          <w:rFonts w:ascii="Arial" w:hAnsi="Arial" w:cs="Arial"/>
          <w:sz w:val="22"/>
        </w:rPr>
        <w:t>vigentes</w:t>
      </w:r>
      <w:r w:rsidR="004F1FF9" w:rsidRPr="005E704C">
        <w:rPr>
          <w:rFonts w:ascii="Arial" w:hAnsi="Arial" w:cs="Arial"/>
          <w:sz w:val="22"/>
        </w:rPr>
        <w:t>)</w:t>
      </w:r>
      <w:r w:rsidRPr="005E704C">
        <w:rPr>
          <w:rFonts w:ascii="Arial" w:hAnsi="Arial" w:cs="Arial"/>
          <w:sz w:val="22"/>
        </w:rPr>
        <w:t>.</w:t>
      </w:r>
    </w:p>
    <w:p w14:paraId="0E86F0C0" w14:textId="77777777" w:rsidR="003F00B3" w:rsidRPr="000C1FE1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18"/>
          <w:szCs w:val="20"/>
        </w:rPr>
      </w:pPr>
    </w:p>
    <w:p w14:paraId="4A474678" w14:textId="77777777" w:rsidR="005E6824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2"/>
        </w:rPr>
      </w:pPr>
      <w:r w:rsidRPr="005E704C">
        <w:rPr>
          <w:rFonts w:ascii="Arial" w:hAnsi="Arial" w:cs="Arial"/>
          <w:b/>
          <w:sz w:val="22"/>
        </w:rPr>
        <w:t>OBLIGADOS:</w:t>
      </w:r>
    </w:p>
    <w:p w14:paraId="396F9A09" w14:textId="1F8FF32B" w:rsidR="00AF333D" w:rsidRPr="00193861" w:rsidRDefault="006D5680" w:rsidP="006D5680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2"/>
        </w:rPr>
      </w:pPr>
      <w:r w:rsidRPr="00193861">
        <w:rPr>
          <w:rFonts w:ascii="Arial" w:hAnsi="Arial"/>
          <w:sz w:val="22"/>
        </w:rPr>
        <w:t xml:space="preserve">Persona </w:t>
      </w:r>
      <w:r w:rsidR="00AF333D" w:rsidRPr="00193861">
        <w:rPr>
          <w:rFonts w:ascii="Arial" w:hAnsi="Arial"/>
          <w:sz w:val="22"/>
        </w:rPr>
        <w:t>Titular del Poder Ejecutivo Estatal</w:t>
      </w:r>
      <w:r w:rsidR="00325EBB" w:rsidRPr="00193861">
        <w:rPr>
          <w:rFonts w:ascii="Arial" w:hAnsi="Arial"/>
          <w:sz w:val="22"/>
        </w:rPr>
        <w:t xml:space="preserve">, </w:t>
      </w:r>
      <w:r w:rsidR="009774C0" w:rsidRPr="00193861">
        <w:rPr>
          <w:rFonts w:ascii="Arial" w:hAnsi="Arial"/>
          <w:sz w:val="22"/>
        </w:rPr>
        <w:t>así como de la Secretaría de Justicia y Derechos Humanos</w:t>
      </w:r>
      <w:r w:rsidR="001059C2" w:rsidRPr="00193861">
        <w:rPr>
          <w:rFonts w:ascii="Arial" w:hAnsi="Arial"/>
          <w:sz w:val="22"/>
        </w:rPr>
        <w:t>,</w:t>
      </w:r>
      <w:r w:rsidR="00AF333D" w:rsidRPr="00193861">
        <w:rPr>
          <w:rFonts w:ascii="Arial" w:hAnsi="Arial"/>
          <w:sz w:val="22"/>
        </w:rPr>
        <w:t xml:space="preserve"> entrega</w:t>
      </w:r>
      <w:r w:rsidR="001059C2" w:rsidRPr="00193861">
        <w:rPr>
          <w:rFonts w:ascii="Arial" w:hAnsi="Arial"/>
          <w:sz w:val="22"/>
        </w:rPr>
        <w:t>n</w:t>
      </w:r>
      <w:r w:rsidR="00AF333D" w:rsidRPr="00193861">
        <w:rPr>
          <w:rFonts w:ascii="Arial" w:hAnsi="Arial"/>
          <w:sz w:val="22"/>
        </w:rPr>
        <w:t xml:space="preserve"> </w:t>
      </w:r>
      <w:r w:rsidR="008517E3" w:rsidRPr="00193861">
        <w:rPr>
          <w:rFonts w:ascii="Arial" w:hAnsi="Arial"/>
          <w:sz w:val="22"/>
        </w:rPr>
        <w:t>información de la Administración Pública</w:t>
      </w:r>
      <w:r w:rsidR="005E2FE4" w:rsidRPr="00193861">
        <w:rPr>
          <w:rFonts w:ascii="Arial" w:hAnsi="Arial"/>
          <w:sz w:val="22"/>
        </w:rPr>
        <w:t xml:space="preserve"> Estatal</w:t>
      </w:r>
      <w:r w:rsidR="00AF333D" w:rsidRPr="00193861">
        <w:rPr>
          <w:rFonts w:ascii="Arial" w:hAnsi="Arial"/>
          <w:sz w:val="22"/>
        </w:rPr>
        <w:t>.</w:t>
      </w:r>
    </w:p>
    <w:p w14:paraId="48047F17" w14:textId="4D350458" w:rsidR="005E6824" w:rsidRDefault="004629F8" w:rsidP="004629F8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Personas </w:t>
      </w:r>
      <w:r w:rsidR="005E6824">
        <w:rPr>
          <w:rFonts w:ascii="Arial" w:hAnsi="Arial"/>
          <w:sz w:val="22"/>
        </w:rPr>
        <w:t xml:space="preserve">Titulares de las Dependencias, </w:t>
      </w:r>
      <w:r w:rsidR="00962B1A">
        <w:rPr>
          <w:rFonts w:ascii="Arial" w:hAnsi="Arial"/>
          <w:sz w:val="22"/>
        </w:rPr>
        <w:t>Subsecretari</w:t>
      </w:r>
      <w:r w:rsidR="003C1D59">
        <w:rPr>
          <w:rFonts w:ascii="Arial" w:hAnsi="Arial"/>
          <w:sz w:val="22"/>
        </w:rPr>
        <w:t>a</w:t>
      </w:r>
      <w:r w:rsidR="00962B1A">
        <w:rPr>
          <w:rFonts w:ascii="Arial" w:hAnsi="Arial"/>
          <w:sz w:val="22"/>
        </w:rPr>
        <w:t>s y Direc</w:t>
      </w:r>
      <w:r w:rsidR="004F51BA">
        <w:rPr>
          <w:rFonts w:ascii="Arial" w:hAnsi="Arial"/>
          <w:sz w:val="22"/>
        </w:rPr>
        <w:t>ciones</w:t>
      </w:r>
      <w:r w:rsidR="003768B3">
        <w:rPr>
          <w:rFonts w:ascii="Arial" w:hAnsi="Arial"/>
          <w:sz w:val="22"/>
        </w:rPr>
        <w:t xml:space="preserve"> Generales, entregan información de la </w:t>
      </w:r>
      <w:r w:rsidR="004F51BA">
        <w:rPr>
          <w:rFonts w:ascii="Arial" w:hAnsi="Arial"/>
          <w:sz w:val="22"/>
        </w:rPr>
        <w:t>Dependencia,</w:t>
      </w:r>
      <w:r w:rsidR="00974CF1">
        <w:rPr>
          <w:rFonts w:ascii="Arial" w:hAnsi="Arial"/>
          <w:sz w:val="22"/>
        </w:rPr>
        <w:t xml:space="preserve"> Subsecretaría y</w:t>
      </w:r>
      <w:r w:rsidR="004F51BA">
        <w:rPr>
          <w:rFonts w:ascii="Arial" w:hAnsi="Arial"/>
          <w:sz w:val="22"/>
        </w:rPr>
        <w:t xml:space="preserve"> </w:t>
      </w:r>
      <w:r w:rsidR="003768B3">
        <w:rPr>
          <w:rFonts w:ascii="Arial" w:hAnsi="Arial"/>
          <w:sz w:val="22"/>
        </w:rPr>
        <w:t xml:space="preserve">Dirección </w:t>
      </w:r>
      <w:r w:rsidR="00522131">
        <w:rPr>
          <w:rFonts w:ascii="Arial" w:hAnsi="Arial"/>
          <w:sz w:val="22"/>
        </w:rPr>
        <w:t xml:space="preserve">General </w:t>
      </w:r>
      <w:r w:rsidR="003768B3">
        <w:rPr>
          <w:rFonts w:ascii="Arial" w:hAnsi="Arial"/>
          <w:sz w:val="22"/>
        </w:rPr>
        <w:t>a su cargo.</w:t>
      </w:r>
    </w:p>
    <w:p w14:paraId="18FB24CC" w14:textId="2760FFA8" w:rsidR="00C12626" w:rsidRPr="00C12626" w:rsidRDefault="00153659" w:rsidP="00C12626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  <w:r w:rsidRPr="00C12626">
        <w:rPr>
          <w:rFonts w:ascii="Arial" w:hAnsi="Arial"/>
          <w:sz w:val="22"/>
        </w:rPr>
        <w:t>Personas T</w:t>
      </w:r>
      <w:r w:rsidR="00921DC0" w:rsidRPr="00C12626">
        <w:rPr>
          <w:rFonts w:ascii="Arial" w:hAnsi="Arial"/>
          <w:sz w:val="22"/>
        </w:rPr>
        <w:t xml:space="preserve">itulares de las </w:t>
      </w:r>
      <w:r w:rsidRPr="00C12626">
        <w:rPr>
          <w:rFonts w:ascii="Arial" w:hAnsi="Arial"/>
          <w:sz w:val="22"/>
        </w:rPr>
        <w:t>Coordinaciones Jurídicas</w:t>
      </w:r>
      <w:r w:rsidR="00921DC0" w:rsidRPr="00C12626">
        <w:rPr>
          <w:rFonts w:ascii="Arial" w:hAnsi="Arial"/>
          <w:sz w:val="22"/>
        </w:rPr>
        <w:t xml:space="preserve"> y</w:t>
      </w:r>
      <w:r w:rsidRPr="00C12626">
        <w:rPr>
          <w:rFonts w:ascii="Arial" w:hAnsi="Arial"/>
          <w:sz w:val="22"/>
        </w:rPr>
        <w:t>/o</w:t>
      </w:r>
      <w:r w:rsidR="00921DC0" w:rsidRPr="00C12626">
        <w:rPr>
          <w:rFonts w:ascii="Arial" w:hAnsi="Arial"/>
          <w:sz w:val="22"/>
        </w:rPr>
        <w:t xml:space="preserve"> </w:t>
      </w:r>
      <w:r w:rsidR="00F25987" w:rsidRPr="00C12626">
        <w:rPr>
          <w:rFonts w:ascii="Arial" w:hAnsi="Arial"/>
          <w:sz w:val="22"/>
        </w:rPr>
        <w:t xml:space="preserve">las personas </w:t>
      </w:r>
      <w:r w:rsidR="00921DC0" w:rsidRPr="00C12626">
        <w:rPr>
          <w:rFonts w:ascii="Arial" w:hAnsi="Arial"/>
          <w:sz w:val="22"/>
        </w:rPr>
        <w:t>responsables de las áreas jurídicas</w:t>
      </w:r>
      <w:r w:rsidR="00F25987" w:rsidRPr="00C12626">
        <w:rPr>
          <w:rFonts w:ascii="Arial" w:hAnsi="Arial"/>
          <w:sz w:val="22"/>
        </w:rPr>
        <w:t xml:space="preserve"> de las Dependencias</w:t>
      </w:r>
      <w:r w:rsidR="00921DC0" w:rsidRPr="00C12626">
        <w:rPr>
          <w:rFonts w:ascii="Arial" w:hAnsi="Arial"/>
          <w:sz w:val="22"/>
        </w:rPr>
        <w:t>,</w:t>
      </w:r>
      <w:r w:rsidR="00F25987" w:rsidRPr="00C12626">
        <w:rPr>
          <w:rFonts w:ascii="Arial" w:hAnsi="Arial"/>
          <w:sz w:val="22"/>
        </w:rPr>
        <w:t xml:space="preserve"> entregan información de la Dependencia y </w:t>
      </w:r>
      <w:r w:rsidR="00386155" w:rsidRPr="00C12626">
        <w:rPr>
          <w:rFonts w:ascii="Arial" w:hAnsi="Arial"/>
          <w:sz w:val="22"/>
        </w:rPr>
        <w:t xml:space="preserve">Órganos Desconcentrados </w:t>
      </w:r>
      <w:r w:rsidR="00F25987" w:rsidRPr="00C12626">
        <w:rPr>
          <w:rFonts w:ascii="Arial" w:hAnsi="Arial"/>
          <w:sz w:val="22"/>
        </w:rPr>
        <w:t xml:space="preserve">que le están sectorizados, cuando no exista </w:t>
      </w:r>
      <w:r w:rsidR="00213BBD" w:rsidRPr="00C12626">
        <w:rPr>
          <w:rFonts w:ascii="Arial" w:hAnsi="Arial"/>
          <w:sz w:val="22"/>
        </w:rPr>
        <w:t>área jurídica o responsable de las funciones.</w:t>
      </w:r>
    </w:p>
    <w:p w14:paraId="097515D4" w14:textId="3BA6BCAE" w:rsidR="008517E3" w:rsidRPr="001D1140" w:rsidRDefault="00C12626" w:rsidP="00C12626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  <w:r w:rsidRPr="00C12626">
        <w:rPr>
          <w:rFonts w:ascii="Arial" w:hAnsi="Arial"/>
          <w:sz w:val="22"/>
        </w:rPr>
        <w:t xml:space="preserve">Personas Titulares de </w:t>
      </w:r>
      <w:r>
        <w:rPr>
          <w:rFonts w:ascii="Arial" w:hAnsi="Arial"/>
          <w:sz w:val="22"/>
        </w:rPr>
        <w:t>los</w:t>
      </w:r>
      <w:r w:rsidR="00934666">
        <w:rPr>
          <w:rFonts w:ascii="Arial" w:hAnsi="Arial"/>
          <w:sz w:val="22"/>
        </w:rPr>
        <w:t xml:space="preserve"> </w:t>
      </w:r>
      <w:r w:rsidR="00934666" w:rsidRPr="00C12626">
        <w:rPr>
          <w:rFonts w:ascii="Arial" w:hAnsi="Arial"/>
          <w:sz w:val="22"/>
        </w:rPr>
        <w:t>Órganos Desconcentrados</w:t>
      </w:r>
      <w:r w:rsidR="00934666">
        <w:rPr>
          <w:rFonts w:ascii="Arial" w:hAnsi="Arial"/>
          <w:sz w:val="22"/>
        </w:rPr>
        <w:t xml:space="preserve"> y Organismos Auxiliares</w:t>
      </w:r>
      <w:r w:rsidR="00AF333D" w:rsidRPr="00C12626">
        <w:rPr>
          <w:rFonts w:ascii="Arial" w:hAnsi="Arial"/>
          <w:sz w:val="22"/>
        </w:rPr>
        <w:t xml:space="preserve">, </w:t>
      </w:r>
      <w:r w:rsidR="00B97808">
        <w:rPr>
          <w:rFonts w:ascii="Arial" w:hAnsi="Arial"/>
          <w:sz w:val="22"/>
        </w:rPr>
        <w:t xml:space="preserve">así como las personas </w:t>
      </w:r>
      <w:r w:rsidR="00AF333D" w:rsidRPr="00C12626">
        <w:rPr>
          <w:rFonts w:ascii="Arial" w:hAnsi="Arial"/>
          <w:sz w:val="22"/>
        </w:rPr>
        <w:t xml:space="preserve">responsables de las áreas </w:t>
      </w:r>
      <w:r w:rsidR="005E2FE4" w:rsidRPr="00C12626">
        <w:rPr>
          <w:rFonts w:ascii="Arial" w:hAnsi="Arial"/>
          <w:sz w:val="22"/>
        </w:rPr>
        <w:t>j</w:t>
      </w:r>
      <w:r w:rsidR="008517E3" w:rsidRPr="00C12626">
        <w:rPr>
          <w:rFonts w:ascii="Arial" w:hAnsi="Arial"/>
          <w:sz w:val="22"/>
        </w:rPr>
        <w:t>urídic</w:t>
      </w:r>
      <w:r w:rsidR="00AF333D" w:rsidRPr="00C12626">
        <w:rPr>
          <w:rFonts w:ascii="Arial" w:hAnsi="Arial"/>
          <w:sz w:val="22"/>
        </w:rPr>
        <w:t>a</w:t>
      </w:r>
      <w:r w:rsidR="008517E3" w:rsidRPr="00C12626">
        <w:rPr>
          <w:rFonts w:ascii="Arial" w:hAnsi="Arial"/>
          <w:sz w:val="22"/>
        </w:rPr>
        <w:t>s</w:t>
      </w:r>
      <w:r w:rsidR="00DE3DCA" w:rsidRPr="00C12626">
        <w:rPr>
          <w:rFonts w:ascii="Arial" w:hAnsi="Arial"/>
          <w:sz w:val="22"/>
        </w:rPr>
        <w:t xml:space="preserve">, entregan información </w:t>
      </w:r>
      <w:r w:rsidR="009F3AAB" w:rsidRPr="00C12626">
        <w:rPr>
          <w:rFonts w:ascii="Arial" w:hAnsi="Arial"/>
          <w:sz w:val="22"/>
        </w:rPr>
        <w:t>aplicable al</w:t>
      </w:r>
      <w:r w:rsidR="00934666">
        <w:rPr>
          <w:rFonts w:ascii="Arial" w:hAnsi="Arial"/>
          <w:sz w:val="22"/>
        </w:rPr>
        <w:t xml:space="preserve"> </w:t>
      </w:r>
      <w:r w:rsidR="00934666" w:rsidRPr="00C12626">
        <w:rPr>
          <w:rFonts w:ascii="Arial" w:hAnsi="Arial"/>
          <w:sz w:val="22"/>
        </w:rPr>
        <w:t xml:space="preserve">Órgano Desconcentrado </w:t>
      </w:r>
      <w:r w:rsidR="00934666">
        <w:rPr>
          <w:rFonts w:ascii="Arial" w:hAnsi="Arial"/>
          <w:sz w:val="22"/>
        </w:rPr>
        <w:t>u Organismo Auxiliar.</w:t>
      </w:r>
    </w:p>
    <w:p w14:paraId="1F7A00FC" w14:textId="49125EDE" w:rsidR="00D52CBD" w:rsidRPr="00C12626" w:rsidRDefault="00D52CBD" w:rsidP="00C12626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  <w:r>
        <w:rPr>
          <w:rFonts w:ascii="Arial" w:hAnsi="Arial"/>
          <w:sz w:val="22"/>
        </w:rPr>
        <w:t>Persona</w:t>
      </w:r>
      <w:r w:rsidR="00537FD1">
        <w:rPr>
          <w:rFonts w:ascii="Arial" w:hAnsi="Arial"/>
          <w:sz w:val="22"/>
        </w:rPr>
        <w:t>s</w:t>
      </w:r>
      <w:r>
        <w:rPr>
          <w:rFonts w:ascii="Arial" w:hAnsi="Arial"/>
          <w:sz w:val="22"/>
        </w:rPr>
        <w:t xml:space="preserve"> Titular</w:t>
      </w:r>
      <w:r w:rsidR="00537FD1">
        <w:rPr>
          <w:rFonts w:ascii="Arial" w:hAnsi="Arial"/>
          <w:sz w:val="22"/>
        </w:rPr>
        <w:t>es</w:t>
      </w:r>
      <w:r>
        <w:rPr>
          <w:rFonts w:ascii="Arial" w:hAnsi="Arial"/>
          <w:sz w:val="22"/>
        </w:rPr>
        <w:t xml:space="preserve"> de las Unidad</w:t>
      </w:r>
      <w:r w:rsidR="00537FD1">
        <w:rPr>
          <w:rFonts w:ascii="Arial" w:hAnsi="Arial"/>
          <w:sz w:val="22"/>
        </w:rPr>
        <w:t>es</w:t>
      </w:r>
      <w:r>
        <w:rPr>
          <w:rFonts w:ascii="Arial" w:hAnsi="Arial"/>
          <w:sz w:val="22"/>
        </w:rPr>
        <w:t xml:space="preserve"> de Transparencia, entrega</w:t>
      </w:r>
      <w:r w:rsidR="00537FD1">
        <w:rPr>
          <w:rFonts w:ascii="Arial" w:hAnsi="Arial"/>
          <w:sz w:val="22"/>
        </w:rPr>
        <w:t>n</w:t>
      </w:r>
      <w:r>
        <w:rPr>
          <w:rFonts w:ascii="Arial" w:hAnsi="Arial"/>
          <w:sz w:val="22"/>
        </w:rPr>
        <w:t xml:space="preserve"> la normatividad en materia de transparencia y rendición de cuentas. </w:t>
      </w:r>
    </w:p>
    <w:p w14:paraId="6BD30F39" w14:textId="77777777" w:rsidR="00AF333D" w:rsidRPr="000C1FE1" w:rsidRDefault="00AF333D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18"/>
          <w:szCs w:val="20"/>
        </w:rPr>
      </w:pPr>
    </w:p>
    <w:p w14:paraId="1AFBFA2A" w14:textId="654FD12F" w:rsidR="009A092F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  <w:r w:rsidRPr="005E704C">
        <w:rPr>
          <w:rFonts w:ascii="Arial" w:hAnsi="Arial" w:cs="Arial"/>
          <w:b/>
          <w:sz w:val="22"/>
        </w:rPr>
        <w:t xml:space="preserve">VIGENCIA DE LA INFORMACIÓN: </w:t>
      </w:r>
      <w:r w:rsidR="00F21669" w:rsidRPr="005E704C">
        <w:rPr>
          <w:rFonts w:ascii="Arial" w:hAnsi="Arial" w:cs="Arial"/>
          <w:sz w:val="22"/>
        </w:rPr>
        <w:t>Ordenamientos jurídicos y administrativos</w:t>
      </w:r>
      <w:r w:rsidRPr="005E704C">
        <w:rPr>
          <w:rFonts w:ascii="Arial" w:hAnsi="Arial" w:cs="Arial"/>
          <w:sz w:val="22"/>
        </w:rPr>
        <w:t xml:space="preserve"> vi</w:t>
      </w:r>
      <w:r w:rsidR="002019A7" w:rsidRPr="005E704C">
        <w:rPr>
          <w:rFonts w:ascii="Arial" w:hAnsi="Arial" w:cs="Arial"/>
          <w:sz w:val="22"/>
        </w:rPr>
        <w:t>gente</w:t>
      </w:r>
      <w:r w:rsidR="00F21669" w:rsidRPr="005E704C">
        <w:rPr>
          <w:rFonts w:ascii="Arial" w:hAnsi="Arial" w:cs="Arial"/>
          <w:sz w:val="22"/>
        </w:rPr>
        <w:t>s</w:t>
      </w:r>
      <w:r w:rsidR="002019A7" w:rsidRPr="005E704C">
        <w:rPr>
          <w:rFonts w:ascii="Arial" w:hAnsi="Arial" w:cs="Arial"/>
          <w:sz w:val="22"/>
        </w:rPr>
        <w:t xml:space="preserve"> a la fecha de </w:t>
      </w:r>
      <w:r w:rsidR="00FB3049">
        <w:rPr>
          <w:rFonts w:ascii="Arial" w:hAnsi="Arial" w:cs="Arial"/>
          <w:sz w:val="22"/>
        </w:rPr>
        <w:t>elaboración</w:t>
      </w:r>
      <w:r w:rsidR="00C14ECF">
        <w:rPr>
          <w:rFonts w:ascii="Arial" w:hAnsi="Arial" w:cs="Arial"/>
          <w:sz w:val="22"/>
        </w:rPr>
        <w:t xml:space="preserve"> </w:t>
      </w:r>
      <w:r w:rsidR="00C14ECF" w:rsidRPr="00C14ECF">
        <w:rPr>
          <w:rFonts w:ascii="Arial" w:hAnsi="Arial" w:cs="Arial"/>
          <w:sz w:val="22"/>
        </w:rPr>
        <w:t>del acta de entrega y recepción</w:t>
      </w:r>
      <w:r w:rsidR="002019A7" w:rsidRPr="005E704C">
        <w:rPr>
          <w:rFonts w:ascii="Arial" w:hAnsi="Arial" w:cs="Arial"/>
          <w:sz w:val="22"/>
        </w:rPr>
        <w:t>.</w:t>
      </w:r>
    </w:p>
    <w:p w14:paraId="4218E339" w14:textId="268C82C2" w:rsidR="00E243EB" w:rsidRPr="000C1FE1" w:rsidRDefault="00E243EB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18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417"/>
        <w:gridCol w:w="567"/>
        <w:gridCol w:w="3827"/>
        <w:gridCol w:w="5061"/>
      </w:tblGrid>
      <w:tr w:rsidR="00E243EB" w14:paraId="11EB2E4A" w14:textId="77777777" w:rsidTr="007E2A3E">
        <w:tc>
          <w:tcPr>
            <w:tcW w:w="2122" w:type="dxa"/>
          </w:tcPr>
          <w:p w14:paraId="067B9D4C" w14:textId="459E4F89" w:rsidR="00E243EB" w:rsidRPr="000C1FE1" w:rsidRDefault="00E243E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  <w:r w:rsidRPr="000C1FE1">
              <w:rPr>
                <w:rFonts w:ascii="Arial" w:hAnsi="Arial" w:cs="Arial"/>
                <w:b/>
                <w:bCs/>
                <w:sz w:val="22"/>
              </w:rPr>
              <w:t>ACTUALIZACIÓN:</w:t>
            </w:r>
          </w:p>
        </w:tc>
        <w:tc>
          <w:tcPr>
            <w:tcW w:w="1417" w:type="dxa"/>
          </w:tcPr>
          <w:p w14:paraId="4F4E264E" w14:textId="07141FBD" w:rsidR="00E243EB" w:rsidRPr="000C1FE1" w:rsidRDefault="00E243E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  <w:r w:rsidRPr="000C1FE1">
              <w:rPr>
                <w:rFonts w:ascii="Arial" w:hAnsi="Arial" w:cs="Arial"/>
                <w:sz w:val="22"/>
              </w:rPr>
              <w:t>Permanente</w:t>
            </w:r>
          </w:p>
        </w:tc>
        <w:tc>
          <w:tcPr>
            <w:tcW w:w="567" w:type="dxa"/>
          </w:tcPr>
          <w:p w14:paraId="042052EF" w14:textId="77777777" w:rsidR="00E243EB" w:rsidRPr="000C1FE1" w:rsidRDefault="00E243E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827" w:type="dxa"/>
          </w:tcPr>
          <w:p w14:paraId="671A5112" w14:textId="16B58578" w:rsidR="00E243EB" w:rsidRPr="000C1FE1" w:rsidRDefault="00E243E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0C1FE1">
              <w:rPr>
                <w:rFonts w:ascii="Arial" w:hAnsi="Arial" w:cs="Arial"/>
                <w:b/>
                <w:bCs/>
                <w:sz w:val="22"/>
              </w:rPr>
              <w:t>SUPUESTO DE ACTUALIZACIÓN:</w:t>
            </w:r>
          </w:p>
        </w:tc>
        <w:tc>
          <w:tcPr>
            <w:tcW w:w="5061" w:type="dxa"/>
          </w:tcPr>
          <w:p w14:paraId="77A50CDB" w14:textId="195FEACF" w:rsidR="00E243EB" w:rsidRDefault="00E243EB" w:rsidP="00934666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</w:rPr>
            </w:pPr>
            <w:r w:rsidRPr="000C1FE1">
              <w:rPr>
                <w:rFonts w:ascii="Arial" w:hAnsi="Arial" w:cs="Arial"/>
                <w:sz w:val="22"/>
              </w:rPr>
              <w:t>Emisión, reforma, adición o derogación de los ordenamientos jurídicos</w:t>
            </w:r>
            <w:r w:rsidR="00507BC2" w:rsidRPr="000C1FE1">
              <w:rPr>
                <w:rFonts w:ascii="Arial" w:hAnsi="Arial" w:cs="Arial"/>
                <w:sz w:val="22"/>
              </w:rPr>
              <w:t>-administrativos que le asignen facultades o atribuciones específicas a las unidades administrativas de la Dependencia, Órgano Desconcentrado</w:t>
            </w:r>
            <w:r w:rsidR="00934666">
              <w:rPr>
                <w:rFonts w:ascii="Arial" w:hAnsi="Arial" w:cs="Arial"/>
                <w:sz w:val="22"/>
              </w:rPr>
              <w:t xml:space="preserve"> u Organismo Auxiliar.</w:t>
            </w:r>
          </w:p>
        </w:tc>
      </w:tr>
    </w:tbl>
    <w:p w14:paraId="0E739F6A" w14:textId="77777777" w:rsidR="009A092F" w:rsidRPr="000C1FE1" w:rsidRDefault="009A092F">
      <w:pPr>
        <w:rPr>
          <w:rFonts w:ascii="Arial" w:hAnsi="Arial" w:cs="Arial"/>
          <w:sz w:val="6"/>
          <w:szCs w:val="8"/>
        </w:rPr>
      </w:pPr>
      <w:r w:rsidRPr="000C1FE1">
        <w:rPr>
          <w:rFonts w:ascii="Arial" w:hAnsi="Arial" w:cs="Arial"/>
          <w:sz w:val="6"/>
          <w:szCs w:val="8"/>
        </w:rPr>
        <w:br w:type="page"/>
      </w:r>
    </w:p>
    <w:p w14:paraId="142F5CD5" w14:textId="77777777" w:rsidR="003F00B3" w:rsidRPr="005E704C" w:rsidRDefault="003F00B3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</w:rPr>
      </w:pPr>
    </w:p>
    <w:tbl>
      <w:tblPr>
        <w:tblpPr w:leftFromText="141" w:rightFromText="141" w:vertAnchor="text" w:horzAnchor="margin" w:tblpY="317"/>
        <w:tblW w:w="130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11351"/>
      </w:tblGrid>
      <w:tr w:rsidR="000527CC" w:rsidRPr="005E704C" w14:paraId="37E0F8E7" w14:textId="77777777" w:rsidTr="00065AA1">
        <w:trPr>
          <w:trHeight w:val="383"/>
        </w:trPr>
        <w:tc>
          <w:tcPr>
            <w:tcW w:w="1690" w:type="dxa"/>
            <w:shd w:val="clear" w:color="auto" w:fill="C0C0C0"/>
            <w:vAlign w:val="center"/>
          </w:tcPr>
          <w:p w14:paraId="4FB8EBDB" w14:textId="77777777" w:rsidR="000527CC" w:rsidRPr="005E704C" w:rsidRDefault="000527CC" w:rsidP="000527CC">
            <w:pPr>
              <w:spacing w:before="40" w:after="40"/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5E704C">
              <w:rPr>
                <w:rFonts w:ascii="Arial" w:hAnsi="Arial"/>
                <w:b/>
                <w:sz w:val="22"/>
                <w:lang w:val="es-MX"/>
              </w:rPr>
              <w:t>NÚMERO</w:t>
            </w:r>
          </w:p>
        </w:tc>
        <w:tc>
          <w:tcPr>
            <w:tcW w:w="11351" w:type="dxa"/>
            <w:shd w:val="clear" w:color="auto" w:fill="C0C0C0"/>
            <w:vAlign w:val="center"/>
          </w:tcPr>
          <w:p w14:paraId="043D1F28" w14:textId="77777777" w:rsidR="000527CC" w:rsidRPr="005E704C" w:rsidRDefault="000527CC" w:rsidP="000527CC">
            <w:pPr>
              <w:spacing w:before="40" w:after="40"/>
              <w:jc w:val="center"/>
              <w:rPr>
                <w:rFonts w:ascii="Arial" w:hAnsi="Arial"/>
                <w:b/>
                <w:sz w:val="22"/>
                <w:lang w:val="es-MX"/>
              </w:rPr>
            </w:pPr>
            <w:r w:rsidRPr="005E704C">
              <w:rPr>
                <w:rFonts w:ascii="Arial" w:hAnsi="Arial"/>
                <w:b/>
                <w:sz w:val="22"/>
                <w:lang w:val="es-MX"/>
              </w:rPr>
              <w:t>SE ANOTARÁ (N)</w:t>
            </w:r>
          </w:p>
        </w:tc>
      </w:tr>
      <w:tr w:rsidR="000527CC" w:rsidRPr="005E704C" w14:paraId="6121DF2E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4CB998AC" w14:textId="77777777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(1)</w:t>
            </w:r>
          </w:p>
        </w:tc>
        <w:tc>
          <w:tcPr>
            <w:tcW w:w="11351" w:type="dxa"/>
          </w:tcPr>
          <w:p w14:paraId="0722E7C3" w14:textId="77777777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</w:rPr>
              <w:t>Número de hoja que le corresponde y la referencia del número total de hojas utilizadas para un mismo formato.</w:t>
            </w:r>
          </w:p>
        </w:tc>
      </w:tr>
      <w:tr w:rsidR="000527CC" w:rsidRPr="005E704C" w14:paraId="4A1D9D9F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6B7BE284" w14:textId="77777777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(2)</w:t>
            </w:r>
          </w:p>
        </w:tc>
        <w:tc>
          <w:tcPr>
            <w:tcW w:w="11351" w:type="dxa"/>
          </w:tcPr>
          <w:p w14:paraId="0AADD6FF" w14:textId="320E28C9" w:rsidR="000527CC" w:rsidRPr="000C1FE1" w:rsidRDefault="000527CC" w:rsidP="005E704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1FE1">
              <w:rPr>
                <w:rFonts w:ascii="Arial" w:hAnsi="Arial" w:cs="Arial"/>
                <w:sz w:val="22"/>
                <w:szCs w:val="22"/>
              </w:rPr>
              <w:t xml:space="preserve">Denominación de la </w:t>
            </w:r>
            <w:r w:rsidR="00AC5221" w:rsidRPr="000C1FE1">
              <w:rPr>
                <w:rFonts w:ascii="Arial" w:hAnsi="Arial" w:cs="Arial"/>
                <w:sz w:val="22"/>
                <w:szCs w:val="22"/>
              </w:rPr>
              <w:t>Dependencia</w:t>
            </w:r>
            <w:r w:rsidR="00BF02D1" w:rsidRPr="000C1FE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D3763D" w:rsidRPr="000C1FE1">
              <w:rPr>
                <w:rFonts w:ascii="Arial" w:hAnsi="Arial" w:cs="Arial"/>
                <w:sz w:val="22"/>
                <w:szCs w:val="22"/>
              </w:rPr>
              <w:t xml:space="preserve">Órgano Desconcentrado u </w:t>
            </w:r>
            <w:r w:rsidR="00AC5221" w:rsidRPr="000C1FE1">
              <w:rPr>
                <w:rFonts w:ascii="Arial" w:hAnsi="Arial" w:cs="Arial"/>
                <w:sz w:val="22"/>
                <w:szCs w:val="22"/>
              </w:rPr>
              <w:t>Organismo Auxiliar</w:t>
            </w:r>
            <w:r w:rsidR="00BF02D1" w:rsidRPr="000C1F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5020" w:rsidRPr="000C1FE1">
              <w:rPr>
                <w:rFonts w:ascii="Arial" w:hAnsi="Arial" w:cs="Arial"/>
                <w:sz w:val="22"/>
                <w:szCs w:val="22"/>
              </w:rPr>
              <w:t xml:space="preserve">al que se encuentra adscrita la unidad administrativa, de conformidad con lo establecido en el </w:t>
            </w:r>
            <w:r w:rsidR="00BA5646" w:rsidRPr="000C1FE1">
              <w:rPr>
                <w:rFonts w:ascii="Arial" w:hAnsi="Arial" w:cs="Arial"/>
                <w:sz w:val="22"/>
                <w:szCs w:val="22"/>
              </w:rPr>
              <w:t>ordenamiento jurídico de creación correspondiente</w:t>
            </w:r>
            <w:r w:rsidR="00626D3E" w:rsidRPr="000C1FE1">
              <w:rPr>
                <w:rFonts w:ascii="Arial" w:hAnsi="Arial" w:cs="Arial"/>
                <w:sz w:val="22"/>
                <w:szCs w:val="22"/>
              </w:rPr>
              <w:t xml:space="preserve"> o el</w:t>
            </w:r>
            <w:r w:rsidR="00BA5646" w:rsidRPr="000C1F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5020" w:rsidRPr="000C1FE1">
              <w:rPr>
                <w:rFonts w:ascii="Arial" w:hAnsi="Arial" w:cs="Arial"/>
                <w:sz w:val="22"/>
                <w:szCs w:val="22"/>
              </w:rPr>
              <w:t>Manual General de Organización</w:t>
            </w:r>
            <w:r w:rsidR="00BD0BFA" w:rsidRPr="000C1F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527CC" w:rsidRPr="005E704C" w14:paraId="12434FDB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6D34C44F" w14:textId="027CC9E4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 w:rsidR="00AC5221">
              <w:rPr>
                <w:rFonts w:ascii="Arial" w:hAnsi="Arial"/>
                <w:sz w:val="22"/>
                <w:lang w:val="es-MX"/>
              </w:rPr>
              <w:t>3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</w:tcPr>
          <w:p w14:paraId="1C5C0BF4" w14:textId="2EA4E6B1" w:rsidR="000527CC" w:rsidRPr="000C1FE1" w:rsidRDefault="000527CC" w:rsidP="005E704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1FE1">
              <w:rPr>
                <w:rFonts w:ascii="Arial" w:hAnsi="Arial" w:cs="Arial"/>
                <w:sz w:val="22"/>
                <w:szCs w:val="22"/>
              </w:rPr>
              <w:t xml:space="preserve">Nombre de la unidad administrativa </w:t>
            </w:r>
            <w:r w:rsidR="00BD0BFA" w:rsidRPr="000C1FE1">
              <w:rPr>
                <w:rFonts w:ascii="Arial" w:hAnsi="Arial" w:cs="Arial"/>
                <w:sz w:val="22"/>
                <w:szCs w:val="22"/>
              </w:rPr>
              <w:t xml:space="preserve">de la Dependencia, </w:t>
            </w:r>
            <w:r w:rsidR="00D3763D" w:rsidRPr="000C1FE1">
              <w:rPr>
                <w:rFonts w:ascii="Arial" w:hAnsi="Arial" w:cs="Arial"/>
                <w:sz w:val="22"/>
                <w:szCs w:val="22"/>
              </w:rPr>
              <w:t xml:space="preserve">Órgano Desconcentrado u Organismo Auxiliar </w:t>
            </w:r>
            <w:r w:rsidRPr="000C1FE1">
              <w:rPr>
                <w:rFonts w:ascii="Arial" w:hAnsi="Arial" w:cs="Arial"/>
                <w:sz w:val="22"/>
                <w:szCs w:val="22"/>
              </w:rPr>
              <w:t>que</w:t>
            </w:r>
            <w:r w:rsidR="00A6192C" w:rsidRPr="000C1FE1">
              <w:rPr>
                <w:rFonts w:ascii="Arial" w:hAnsi="Arial" w:cs="Arial"/>
                <w:sz w:val="22"/>
                <w:szCs w:val="22"/>
              </w:rPr>
              <w:t xml:space="preserve"> se</w:t>
            </w:r>
            <w:r w:rsidRPr="000C1FE1">
              <w:rPr>
                <w:rFonts w:ascii="Arial" w:hAnsi="Arial" w:cs="Arial"/>
                <w:sz w:val="22"/>
                <w:szCs w:val="22"/>
              </w:rPr>
              <w:t xml:space="preserve"> entrega, el cual deberá corresponder al autorizado en la estructura de organización respectiva</w:t>
            </w:r>
            <w:r w:rsidR="005E704C" w:rsidRPr="000C1F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527CC" w:rsidRPr="005E704C" w14:paraId="28543DA8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3B5B5196" w14:textId="0859D093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 w:rsidR="00AC5221">
              <w:rPr>
                <w:rFonts w:ascii="Arial" w:hAnsi="Arial"/>
                <w:sz w:val="22"/>
                <w:lang w:val="es-MX"/>
              </w:rPr>
              <w:t>4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</w:tcPr>
          <w:p w14:paraId="3955B6D8" w14:textId="353D14C3" w:rsidR="000527CC" w:rsidRPr="000C1FE1" w:rsidRDefault="00BF73AA" w:rsidP="0054466E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BF73AA">
              <w:rPr>
                <w:rFonts w:ascii="Arial" w:hAnsi="Arial"/>
                <w:sz w:val="22"/>
              </w:rPr>
              <w:t>Día, mes y año en que se</w:t>
            </w:r>
            <w:r w:rsidR="00934666">
              <w:rPr>
                <w:rFonts w:ascii="Arial" w:hAnsi="Arial"/>
                <w:sz w:val="22"/>
              </w:rPr>
              <w:t xml:space="preserve"> carga o actualiza la información en el sistema, ya sea por el Enlace de Información o la persona obligada a la entrega </w:t>
            </w:r>
            <w:r w:rsidRPr="00BF73AA">
              <w:rPr>
                <w:rFonts w:ascii="Arial" w:hAnsi="Arial"/>
                <w:sz w:val="22"/>
              </w:rPr>
              <w:t>y recepción.</w:t>
            </w:r>
          </w:p>
        </w:tc>
      </w:tr>
      <w:tr w:rsidR="0077039F" w:rsidRPr="005E704C" w14:paraId="66C1C69E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2AED9087" w14:textId="54D91716" w:rsidR="0077039F" w:rsidRPr="005E704C" w:rsidRDefault="0077039F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(5)</w:t>
            </w:r>
          </w:p>
        </w:tc>
        <w:tc>
          <w:tcPr>
            <w:tcW w:w="11351" w:type="dxa"/>
          </w:tcPr>
          <w:p w14:paraId="76CE633B" w14:textId="31FE7A2F" w:rsidR="0077039F" w:rsidRPr="005E704C" w:rsidRDefault="007E4DFD" w:rsidP="0054466E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Número progresivo.</w:t>
            </w:r>
          </w:p>
        </w:tc>
      </w:tr>
      <w:tr w:rsidR="000527CC" w:rsidRPr="005E704C" w14:paraId="1D4A906F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  <w:tcBorders>
              <w:bottom w:val="single" w:sz="4" w:space="0" w:color="auto"/>
            </w:tcBorders>
          </w:tcPr>
          <w:p w14:paraId="42CE30EB" w14:textId="06183392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 w:rsidR="0077039F">
              <w:rPr>
                <w:rFonts w:ascii="Arial" w:hAnsi="Arial"/>
                <w:sz w:val="22"/>
                <w:lang w:val="es-MX"/>
              </w:rPr>
              <w:t>6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  <w:tcBorders>
              <w:bottom w:val="single" w:sz="4" w:space="0" w:color="auto"/>
            </w:tcBorders>
          </w:tcPr>
          <w:p w14:paraId="7B378DDF" w14:textId="7B807747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Denominación</w:t>
            </w:r>
            <w:r w:rsidRPr="005E704C">
              <w:rPr>
                <w:rFonts w:ascii="Arial" w:hAnsi="Arial"/>
                <w:sz w:val="22"/>
              </w:rPr>
              <w:t xml:space="preserve"> de los ordenamientos jurídicos y administrativos, observando la nomenclatura establecida en </w:t>
            </w:r>
            <w:r w:rsidR="009975FD">
              <w:rPr>
                <w:rFonts w:ascii="Arial" w:hAnsi="Arial"/>
                <w:sz w:val="22"/>
              </w:rPr>
              <w:t>el medio oficial en que se publicó</w:t>
            </w:r>
            <w:r w:rsidRPr="005E704C">
              <w:rPr>
                <w:rFonts w:ascii="Arial" w:hAnsi="Arial"/>
                <w:sz w:val="22"/>
              </w:rPr>
              <w:t xml:space="preserve">. Los documentos deberán ordenarse de acuerdo con su jerarquía jurídica </w:t>
            </w:r>
            <w:r w:rsidR="003A0362">
              <w:rPr>
                <w:rFonts w:ascii="Arial" w:hAnsi="Arial"/>
                <w:sz w:val="22"/>
              </w:rPr>
              <w:t>(</w:t>
            </w:r>
            <w:r w:rsidRPr="005E704C">
              <w:rPr>
                <w:rFonts w:ascii="Arial" w:hAnsi="Arial"/>
                <w:sz w:val="22"/>
              </w:rPr>
              <w:t xml:space="preserve">Constitución, </w:t>
            </w:r>
            <w:r w:rsidR="003A0362" w:rsidRPr="005E704C">
              <w:rPr>
                <w:rFonts w:ascii="Arial" w:hAnsi="Arial"/>
                <w:sz w:val="22"/>
              </w:rPr>
              <w:t>Ley</w:t>
            </w:r>
            <w:r w:rsidR="003A0362">
              <w:rPr>
                <w:rFonts w:ascii="Arial" w:hAnsi="Arial"/>
                <w:sz w:val="22"/>
              </w:rPr>
              <w:t>es y</w:t>
            </w:r>
            <w:r w:rsidRPr="005E704C">
              <w:rPr>
                <w:rFonts w:ascii="Arial" w:hAnsi="Arial"/>
                <w:sz w:val="22"/>
              </w:rPr>
              <w:t xml:space="preserve"> </w:t>
            </w:r>
            <w:r w:rsidR="003A0362" w:rsidRPr="005E704C">
              <w:rPr>
                <w:rFonts w:ascii="Arial" w:hAnsi="Arial"/>
                <w:sz w:val="22"/>
              </w:rPr>
              <w:t>Reglamento</w:t>
            </w:r>
            <w:r w:rsidR="003A0362">
              <w:rPr>
                <w:rFonts w:ascii="Arial" w:hAnsi="Arial"/>
                <w:sz w:val="22"/>
              </w:rPr>
              <w:t>s Federales</w:t>
            </w:r>
            <w:r w:rsidRPr="005E704C">
              <w:rPr>
                <w:rFonts w:ascii="Arial" w:hAnsi="Arial"/>
                <w:sz w:val="22"/>
              </w:rPr>
              <w:t xml:space="preserve">, </w:t>
            </w:r>
            <w:r w:rsidR="003A0362">
              <w:rPr>
                <w:rFonts w:ascii="Arial" w:hAnsi="Arial"/>
                <w:sz w:val="22"/>
              </w:rPr>
              <w:t xml:space="preserve">Leyes y Reglamentos Locales, Decretos, </w:t>
            </w:r>
            <w:r w:rsidR="003A0362" w:rsidRPr="005E704C">
              <w:rPr>
                <w:rFonts w:ascii="Arial" w:hAnsi="Arial"/>
                <w:sz w:val="22"/>
              </w:rPr>
              <w:t>Acuerdo</w:t>
            </w:r>
            <w:r w:rsidR="003A0362">
              <w:rPr>
                <w:rFonts w:ascii="Arial" w:hAnsi="Arial"/>
                <w:sz w:val="22"/>
              </w:rPr>
              <w:t>s</w:t>
            </w:r>
            <w:r w:rsidRPr="005E704C">
              <w:rPr>
                <w:rFonts w:ascii="Arial" w:hAnsi="Arial"/>
                <w:sz w:val="22"/>
              </w:rPr>
              <w:t xml:space="preserve">, </w:t>
            </w:r>
            <w:r w:rsidR="003A0362" w:rsidRPr="005E704C">
              <w:rPr>
                <w:rFonts w:ascii="Arial" w:hAnsi="Arial"/>
                <w:sz w:val="22"/>
              </w:rPr>
              <w:t>Manuales</w:t>
            </w:r>
            <w:r w:rsidRPr="005E704C">
              <w:rPr>
                <w:rFonts w:ascii="Arial" w:hAnsi="Arial"/>
                <w:sz w:val="22"/>
              </w:rPr>
              <w:t xml:space="preserve">, </w:t>
            </w:r>
            <w:r w:rsidR="003A0362" w:rsidRPr="005E704C">
              <w:rPr>
                <w:rFonts w:ascii="Arial" w:hAnsi="Arial"/>
                <w:sz w:val="22"/>
              </w:rPr>
              <w:t xml:space="preserve">Circulares </w:t>
            </w:r>
            <w:r w:rsidRPr="005E704C">
              <w:rPr>
                <w:rFonts w:ascii="Arial" w:hAnsi="Arial" w:cs="Arial"/>
                <w:sz w:val="22"/>
              </w:rPr>
              <w:t>y demás disposiciones de observancia general</w:t>
            </w:r>
            <w:r w:rsidR="003A0362">
              <w:rPr>
                <w:rFonts w:ascii="Arial" w:hAnsi="Arial" w:cs="Arial"/>
                <w:sz w:val="22"/>
              </w:rPr>
              <w:t>)</w:t>
            </w:r>
            <w:r w:rsidRPr="005E704C">
              <w:rPr>
                <w:rFonts w:ascii="Arial" w:hAnsi="Arial"/>
                <w:sz w:val="22"/>
              </w:rPr>
              <w:t>.</w:t>
            </w:r>
          </w:p>
        </w:tc>
      </w:tr>
      <w:tr w:rsidR="009975FD" w:rsidRPr="005E704C" w14:paraId="2DD61D09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  <w:tcBorders>
              <w:bottom w:val="single" w:sz="4" w:space="0" w:color="auto"/>
            </w:tcBorders>
          </w:tcPr>
          <w:p w14:paraId="5093C5DE" w14:textId="08B27ADA" w:rsidR="009975FD" w:rsidRPr="005E704C" w:rsidRDefault="009975FD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</w:t>
            </w:r>
            <w:r w:rsidR="00644C2B">
              <w:rPr>
                <w:rFonts w:ascii="Arial" w:hAnsi="Arial"/>
                <w:sz w:val="22"/>
                <w:lang w:val="es-MX"/>
              </w:rPr>
              <w:t>7</w:t>
            </w:r>
            <w:r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  <w:tcBorders>
              <w:bottom w:val="single" w:sz="4" w:space="0" w:color="auto"/>
            </w:tcBorders>
          </w:tcPr>
          <w:p w14:paraId="501AC3CB" w14:textId="38A61849" w:rsidR="009975FD" w:rsidRPr="005E704C" w:rsidRDefault="009975FD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Detallar el medio en que se publicó el ordenamiento (Diario Oficial de la Federación, Gaceta del Gobierno</w:t>
            </w:r>
            <w:r w:rsidR="007332E4">
              <w:rPr>
                <w:rFonts w:ascii="Arial" w:hAnsi="Arial"/>
                <w:sz w:val="22"/>
                <w:lang w:val="es-MX"/>
              </w:rPr>
              <w:t>, Notificación Personal</w:t>
            </w:r>
            <w:r w:rsidR="003211FB">
              <w:rPr>
                <w:rFonts w:ascii="Arial" w:hAnsi="Arial"/>
                <w:sz w:val="22"/>
                <w:lang w:val="es-MX"/>
              </w:rPr>
              <w:t>)</w:t>
            </w:r>
          </w:p>
        </w:tc>
      </w:tr>
      <w:tr w:rsidR="000527CC" w:rsidRPr="005E704C" w14:paraId="2D1CDBBF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0A24B764" w14:textId="421FACED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 w:rsidR="00644C2B">
              <w:rPr>
                <w:rFonts w:ascii="Arial" w:hAnsi="Arial"/>
                <w:sz w:val="22"/>
                <w:lang w:val="es-MX"/>
              </w:rPr>
              <w:t>8</w:t>
            </w:r>
            <w:r w:rsidRPr="005E704C">
              <w:rPr>
                <w:rFonts w:ascii="Arial" w:hAnsi="Arial"/>
                <w:sz w:val="22"/>
                <w:lang w:val="es-MX"/>
              </w:rPr>
              <w:t xml:space="preserve">) </w:t>
            </w:r>
          </w:p>
        </w:tc>
        <w:tc>
          <w:tcPr>
            <w:tcW w:w="11351" w:type="dxa"/>
            <w:tcBorders>
              <w:top w:val="single" w:sz="4" w:space="0" w:color="auto"/>
              <w:bottom w:val="single" w:sz="4" w:space="0" w:color="auto"/>
            </w:tcBorders>
          </w:tcPr>
          <w:p w14:paraId="3D9C37FE" w14:textId="10761E66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5E704C">
              <w:rPr>
                <w:rFonts w:ascii="Arial" w:hAnsi="Arial"/>
                <w:sz w:val="22"/>
              </w:rPr>
              <w:t xml:space="preserve">Fecha de publicación </w:t>
            </w:r>
            <w:r w:rsidR="007332E4" w:rsidRPr="005E704C">
              <w:rPr>
                <w:rFonts w:ascii="Arial" w:hAnsi="Arial"/>
                <w:sz w:val="22"/>
              </w:rPr>
              <w:t xml:space="preserve">en el “Diario Oficial de la Federación” </w:t>
            </w:r>
            <w:r w:rsidRPr="005E704C">
              <w:rPr>
                <w:rFonts w:ascii="Arial" w:hAnsi="Arial"/>
                <w:sz w:val="22"/>
              </w:rPr>
              <w:t xml:space="preserve">o </w:t>
            </w:r>
            <w:r w:rsidR="007332E4" w:rsidRPr="005E704C">
              <w:rPr>
                <w:rFonts w:ascii="Arial" w:hAnsi="Arial"/>
                <w:sz w:val="22"/>
              </w:rPr>
              <w:t>en la “Gaceta del Gobierno”</w:t>
            </w:r>
            <w:r w:rsidR="00426DDA">
              <w:rPr>
                <w:rFonts w:ascii="Arial" w:hAnsi="Arial"/>
                <w:sz w:val="22"/>
              </w:rPr>
              <w:t xml:space="preserve">. </w:t>
            </w:r>
            <w:r w:rsidR="00C20DF2">
              <w:rPr>
                <w:rFonts w:ascii="Arial" w:hAnsi="Arial"/>
                <w:sz w:val="22"/>
              </w:rPr>
              <w:t>En</w:t>
            </w:r>
            <w:r w:rsidR="00426DDA">
              <w:rPr>
                <w:rFonts w:ascii="Arial" w:hAnsi="Arial"/>
                <w:sz w:val="22"/>
              </w:rPr>
              <w:t xml:space="preserve"> el </w:t>
            </w:r>
            <w:r w:rsidR="00C20DF2">
              <w:rPr>
                <w:rFonts w:ascii="Arial" w:hAnsi="Arial"/>
                <w:sz w:val="22"/>
              </w:rPr>
              <w:t>supuesto</w:t>
            </w:r>
            <w:r w:rsidR="00426DDA">
              <w:rPr>
                <w:rFonts w:ascii="Arial" w:hAnsi="Arial"/>
                <w:sz w:val="22"/>
              </w:rPr>
              <w:t xml:space="preserve"> de que no se encuentre publicada, se deberá anotar la fecha en que se notificó </w:t>
            </w:r>
            <w:r w:rsidR="003B248B">
              <w:rPr>
                <w:rFonts w:ascii="Arial" w:hAnsi="Arial"/>
                <w:sz w:val="22"/>
              </w:rPr>
              <w:t xml:space="preserve">o hizo de conocimiento de manera </w:t>
            </w:r>
            <w:r w:rsidR="00426DDA">
              <w:rPr>
                <w:rFonts w:ascii="Arial" w:hAnsi="Arial"/>
                <w:sz w:val="22"/>
              </w:rPr>
              <w:t>oficial</w:t>
            </w:r>
            <w:r w:rsidR="00C20DF2">
              <w:rPr>
                <w:rFonts w:ascii="Arial" w:hAnsi="Arial"/>
                <w:sz w:val="22"/>
              </w:rPr>
              <w:t>.</w:t>
            </w:r>
          </w:p>
        </w:tc>
      </w:tr>
      <w:tr w:rsidR="000527CC" w:rsidRPr="005E704C" w14:paraId="616033D2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  <w:tcBorders>
              <w:top w:val="single" w:sz="4" w:space="0" w:color="auto"/>
            </w:tcBorders>
          </w:tcPr>
          <w:p w14:paraId="47270B5F" w14:textId="5439CE9F" w:rsidR="000527CC" w:rsidRPr="005E704C" w:rsidRDefault="000527CC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 w:rsidRPr="005E704C">
              <w:rPr>
                <w:rFonts w:ascii="Arial" w:hAnsi="Arial"/>
                <w:sz w:val="22"/>
                <w:lang w:val="es-MX"/>
              </w:rPr>
              <w:t>(</w:t>
            </w:r>
            <w:r w:rsidR="00644C2B">
              <w:rPr>
                <w:rFonts w:ascii="Arial" w:hAnsi="Arial"/>
                <w:sz w:val="22"/>
                <w:lang w:val="es-MX"/>
              </w:rPr>
              <w:t>9</w:t>
            </w:r>
            <w:r w:rsidRPr="005E704C"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  <w:tcBorders>
              <w:top w:val="single" w:sz="4" w:space="0" w:color="auto"/>
            </w:tcBorders>
          </w:tcPr>
          <w:p w14:paraId="3FEC2550" w14:textId="633EEE06" w:rsidR="000527CC" w:rsidRPr="005E704C" w:rsidRDefault="009975FD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Direcci</w:t>
            </w:r>
            <w:r w:rsidR="001014AE">
              <w:rPr>
                <w:rFonts w:ascii="Arial" w:hAnsi="Arial"/>
                <w:sz w:val="22"/>
              </w:rPr>
              <w:t>ón URL en la que puede consultarse la</w:t>
            </w:r>
            <w:r>
              <w:rPr>
                <w:rFonts w:ascii="Arial" w:hAnsi="Arial"/>
                <w:sz w:val="22"/>
              </w:rPr>
              <w:t xml:space="preserve"> </w:t>
            </w:r>
            <w:r w:rsidR="000527CC" w:rsidRPr="005E704C">
              <w:rPr>
                <w:rFonts w:ascii="Arial" w:hAnsi="Arial"/>
                <w:sz w:val="22"/>
              </w:rPr>
              <w:t>información señalada en el formato</w:t>
            </w:r>
            <w:r w:rsidR="00934666">
              <w:rPr>
                <w:rFonts w:ascii="Arial" w:hAnsi="Arial"/>
                <w:sz w:val="22"/>
              </w:rPr>
              <w:t>.</w:t>
            </w:r>
          </w:p>
        </w:tc>
      </w:tr>
      <w:tr w:rsidR="002111A6" w:rsidRPr="005E704C" w14:paraId="7DEF9468" w14:textId="77777777" w:rsidTr="00065A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690" w:type="dxa"/>
          </w:tcPr>
          <w:p w14:paraId="04DB7C67" w14:textId="511D6CC4" w:rsidR="002111A6" w:rsidRPr="005E704C" w:rsidRDefault="002111A6" w:rsidP="000527CC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center"/>
              <w:rPr>
                <w:rFonts w:ascii="Arial" w:hAnsi="Arial"/>
                <w:sz w:val="22"/>
                <w:lang w:val="es-MX"/>
              </w:rPr>
            </w:pPr>
            <w:r>
              <w:rPr>
                <w:rFonts w:ascii="Arial" w:hAnsi="Arial"/>
                <w:sz w:val="22"/>
                <w:lang w:val="es-MX"/>
              </w:rPr>
              <w:t>(</w:t>
            </w:r>
            <w:r w:rsidR="009975FD">
              <w:rPr>
                <w:rFonts w:ascii="Arial" w:hAnsi="Arial"/>
                <w:sz w:val="22"/>
                <w:lang w:val="es-MX"/>
              </w:rPr>
              <w:t>1</w:t>
            </w:r>
            <w:r w:rsidR="00223541">
              <w:rPr>
                <w:rFonts w:ascii="Arial" w:hAnsi="Arial"/>
                <w:sz w:val="22"/>
                <w:lang w:val="es-MX"/>
              </w:rPr>
              <w:t>0</w:t>
            </w:r>
            <w:r>
              <w:rPr>
                <w:rFonts w:ascii="Arial" w:hAnsi="Arial"/>
                <w:sz w:val="22"/>
                <w:lang w:val="es-MX"/>
              </w:rPr>
              <w:t>)</w:t>
            </w:r>
          </w:p>
        </w:tc>
        <w:tc>
          <w:tcPr>
            <w:tcW w:w="11351" w:type="dxa"/>
          </w:tcPr>
          <w:p w14:paraId="73401EEE" w14:textId="420C52D6" w:rsidR="005E6326" w:rsidRPr="000C1FE1" w:rsidRDefault="00193861" w:rsidP="00CF3EB7">
            <w:pPr>
              <w:pStyle w:val="Encabezado"/>
              <w:tabs>
                <w:tab w:val="clear" w:pos="4419"/>
                <w:tab w:val="clear" w:pos="8838"/>
              </w:tabs>
              <w:spacing w:before="40" w:after="40"/>
              <w:jc w:val="both"/>
              <w:rPr>
                <w:rFonts w:ascii="Arial" w:hAnsi="Arial"/>
                <w:sz w:val="22"/>
              </w:rPr>
            </w:pPr>
            <w:r w:rsidRPr="000C1FE1">
              <w:rPr>
                <w:rFonts w:ascii="Arial" w:hAnsi="Arial"/>
                <w:sz w:val="22"/>
              </w:rPr>
              <w:t>Nombre</w:t>
            </w:r>
            <w:r>
              <w:rPr>
                <w:rFonts w:ascii="Arial" w:hAnsi="Arial"/>
                <w:sz w:val="22"/>
              </w:rPr>
              <w:t xml:space="preserve">, cargo y firma </w:t>
            </w:r>
            <w:r w:rsidR="00F707AD">
              <w:rPr>
                <w:rFonts w:ascii="Arial" w:hAnsi="Arial"/>
                <w:sz w:val="22"/>
              </w:rPr>
              <w:t xml:space="preserve">autógrafa o electrónica </w:t>
            </w:r>
            <w:r w:rsidRPr="000C1FE1">
              <w:rPr>
                <w:rFonts w:ascii="Arial" w:hAnsi="Arial"/>
                <w:sz w:val="22"/>
              </w:rPr>
              <w:t>de la</w:t>
            </w:r>
            <w:r w:rsidR="00F707AD">
              <w:rPr>
                <w:rFonts w:ascii="Arial" w:hAnsi="Arial"/>
                <w:sz w:val="22"/>
              </w:rPr>
              <w:t xml:space="preserve"> </w:t>
            </w:r>
            <w:r w:rsidRPr="000C1FE1">
              <w:rPr>
                <w:rFonts w:ascii="Arial" w:hAnsi="Arial"/>
                <w:sz w:val="22"/>
              </w:rPr>
              <w:t>persona servidora pública responsable de</w:t>
            </w:r>
            <w:r w:rsidR="00F707AD">
              <w:rPr>
                <w:rFonts w:ascii="Arial" w:hAnsi="Arial"/>
                <w:sz w:val="22"/>
              </w:rPr>
              <w:t xml:space="preserve"> generar la información.</w:t>
            </w:r>
            <w:r w:rsidR="00CF3EB7">
              <w:rPr>
                <w:rFonts w:ascii="Arial" w:hAnsi="Arial"/>
                <w:sz w:val="22"/>
              </w:rPr>
              <w:t xml:space="preserve"> Para el caso de la firma electrónica e</w:t>
            </w:r>
            <w:r w:rsidR="000B4DE1">
              <w:rPr>
                <w:rFonts w:ascii="Arial" w:hAnsi="Arial"/>
                <w:sz w:val="22"/>
              </w:rPr>
              <w:t>l sistema mostrará un código de verificación, así como el código QR con los datos referidos.</w:t>
            </w:r>
          </w:p>
        </w:tc>
      </w:tr>
    </w:tbl>
    <w:p w14:paraId="1E6A01E2" w14:textId="0BB4167C" w:rsidR="006C35FE" w:rsidRPr="009A092F" w:rsidRDefault="009A092F" w:rsidP="009A092F">
      <w:pPr>
        <w:pStyle w:val="Encabezado"/>
        <w:tabs>
          <w:tab w:val="clear" w:pos="4419"/>
          <w:tab w:val="clear" w:pos="8838"/>
        </w:tabs>
        <w:jc w:val="both"/>
        <w:rPr>
          <w:rFonts w:ascii="Arial" w:hAnsi="Arial" w:cs="Arial"/>
          <w:b/>
          <w:sz w:val="22"/>
        </w:rPr>
      </w:pPr>
      <w:r w:rsidRPr="009A092F">
        <w:rPr>
          <w:rFonts w:ascii="Arial" w:hAnsi="Arial" w:cs="Arial"/>
          <w:b/>
          <w:sz w:val="22"/>
        </w:rPr>
        <w:tab/>
        <w:t>INSTRUCTIVO:</w:t>
      </w:r>
    </w:p>
    <w:p w14:paraId="63D70AF9" w14:textId="77777777" w:rsidR="002111A6" w:rsidRPr="005E704C" w:rsidRDefault="002111A6" w:rsidP="009A092F">
      <w:pPr>
        <w:pStyle w:val="Encabezado"/>
        <w:tabs>
          <w:tab w:val="clear" w:pos="4419"/>
          <w:tab w:val="clear" w:pos="8838"/>
          <w:tab w:val="left" w:pos="2625"/>
        </w:tabs>
        <w:jc w:val="both"/>
        <w:rPr>
          <w:rFonts w:ascii="Arial Narrow" w:hAnsi="Arial Narrow"/>
          <w:sz w:val="22"/>
        </w:rPr>
      </w:pPr>
    </w:p>
    <w:sectPr w:rsidR="002111A6" w:rsidRPr="005E704C">
      <w:headerReference w:type="default" r:id="rId9"/>
      <w:pgSz w:w="15840" w:h="12240" w:orient="landscape" w:code="1"/>
      <w:pgMar w:top="1701" w:right="1418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24C20" w14:textId="77777777" w:rsidR="001E47BB" w:rsidRDefault="001E47BB">
      <w:r>
        <w:separator/>
      </w:r>
    </w:p>
  </w:endnote>
  <w:endnote w:type="continuationSeparator" w:id="0">
    <w:p w14:paraId="747B60DE" w14:textId="77777777" w:rsidR="001E47BB" w:rsidRDefault="001E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FBC86" w14:textId="77777777" w:rsidR="001E47BB" w:rsidRDefault="001E47BB">
      <w:r>
        <w:separator/>
      </w:r>
    </w:p>
  </w:footnote>
  <w:footnote w:type="continuationSeparator" w:id="0">
    <w:p w14:paraId="3045B6EC" w14:textId="77777777" w:rsidR="001E47BB" w:rsidRDefault="001E4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0D3C" w14:textId="5BC8B105" w:rsidR="006C4CA0" w:rsidRPr="00624255" w:rsidRDefault="00B01AD1">
    <w:pPr>
      <w:rPr>
        <w:rFonts w:ascii="Helvetica" w:hAnsi="Helvetica" w:cs="Helvetica"/>
      </w:rPr>
    </w:pPr>
    <w:r w:rsidRPr="00624255">
      <w:rPr>
        <w:rFonts w:ascii="Helvetica" w:hAnsi="Helvetica" w:cs="Helvetica"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2D0DCC5" wp14:editId="000B4C07">
              <wp:simplePos x="0" y="0"/>
              <wp:positionH relativeFrom="column">
                <wp:posOffset>2274570</wp:posOffset>
              </wp:positionH>
              <wp:positionV relativeFrom="paragraph">
                <wp:posOffset>-209550</wp:posOffset>
              </wp:positionV>
              <wp:extent cx="5160645" cy="762000"/>
              <wp:effectExtent l="0" t="0" r="97155" b="9525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645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0943E425" w14:textId="657DC655" w:rsidR="006C4CA0" w:rsidRPr="007E2A3E" w:rsidRDefault="006C4CA0" w:rsidP="007E2A3E">
                          <w:pPr>
                            <w:pStyle w:val="Prrafodelista"/>
                            <w:numPr>
                              <w:ilvl w:val="1"/>
                              <w:numId w:val="2"/>
                            </w:numPr>
                            <w:tabs>
                              <w:tab w:val="left" w:pos="546"/>
                            </w:tabs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</w:pPr>
                          <w:r w:rsidRPr="007E2A3E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 xml:space="preserve">RELACIÓN DE </w:t>
                          </w:r>
                          <w:r w:rsidR="0007064A" w:rsidRPr="007E2A3E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ORDENAMIENTOS</w:t>
                          </w:r>
                          <w:r w:rsidRPr="007E2A3E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 xml:space="preserve"> JURÍDICO-ADMINISTRATIVOS </w:t>
                          </w:r>
                          <w:r w:rsidR="006F0428" w:rsidRPr="007E2A3E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 xml:space="preserve">VIGENTES, </w:t>
                          </w:r>
                          <w:r w:rsidRPr="007E2A3E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QUE</w:t>
                          </w:r>
                          <w:r w:rsidR="00810258" w:rsidRPr="007E2A3E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 xml:space="preserve"> ASIGNAN LAS FACULTADES O ATRIBUCIONES ESPECÍFICAS</w:t>
                          </w:r>
                        </w:p>
                        <w:p w14:paraId="5F0AA646" w14:textId="77777777" w:rsidR="00626CFB" w:rsidRPr="00626CFB" w:rsidRDefault="00626CFB" w:rsidP="007E2A3E">
                          <w:pPr>
                            <w:pStyle w:val="Prrafodelista"/>
                            <w:tabs>
                              <w:tab w:val="left" w:pos="546"/>
                            </w:tabs>
                            <w:ind w:left="435"/>
                            <w:jc w:val="center"/>
                            <w:rPr>
                              <w:rFonts w:ascii="Helvetica" w:hAnsi="Helvetica" w:cs="Helvetica"/>
                              <w:sz w:val="22"/>
                              <w:szCs w:val="22"/>
                              <w:lang w:val="es-MX"/>
                            </w:rPr>
                          </w:pPr>
                          <w:r w:rsidRPr="000C1FE1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(INFORMACIÓN CONCENTRADA Y GLOBAL)</w:t>
                          </w:r>
                        </w:p>
                        <w:p w14:paraId="4EF3766D" w14:textId="77777777" w:rsidR="00626CFB" w:rsidRPr="007E2A3E" w:rsidRDefault="00626CFB" w:rsidP="007E2A3E">
                          <w:pPr>
                            <w:pStyle w:val="Prrafodelista"/>
                            <w:numPr>
                              <w:ilvl w:val="1"/>
                              <w:numId w:val="2"/>
                            </w:numPr>
                            <w:tabs>
                              <w:tab w:val="left" w:pos="546"/>
                            </w:tabs>
                            <w:rPr>
                              <w:rFonts w:ascii="Helvetica" w:hAnsi="Helvetica" w:cs="Helvetica"/>
                              <w:sz w:val="22"/>
                              <w:szCs w:val="22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D0DC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79.1pt;margin-top:-16.5pt;width:406.35pt;height:6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+v8WAIAALIEAAAOAAAAZHJzL2Uyb0RvYy54bWysVMtu2zAQvBfoPxC815JdPxIhcpA6TVEg&#10;fQBp0TNNURJRissuaUvJ13dJOY6boJeiNkBwRWp2Z2ZXF5dDZ9heoddgSz6d5JwpK6HStin59283&#10;b84480HYShiwquT3yvPL9etXF70r1AxaMJVCRiDWF70reRuCK7LMy1Z1wk/AKUuHNWAnAoXYZBWK&#10;ntA7k83yfJn1gJVDkMp7eno9HvJ1wq9rJcOXuvYqMFNyqi2kFdO6jWu2vhBFg8K1Wh7KEP9QRSe0&#10;paRHqGsRBNuhfgHVaYngoQ4TCV0Gda2lShyIzTR/xuauFU4lLiSOd0eZ/P+DlZ/3d+4rsjC8g4EM&#10;TCS8uwX50zMLm1bYRl0hQt8qUVHiaZQs650vDq9GqX3hI8i2/wQVmSx2ARLQUGMXVSGejNDJgPuj&#10;6GoITNLDxXSZL+cLziSdrZZkanIlE8Xj2w59+KCgY3FTciRTE7rY3/oQqxHF45WYzIPR1Y02JgXY&#10;bDcG2V5QA9ykXyLw7JqxrC/5+WK2GAX4KwRV91TgH5k6HaiTje5Kfna8JIoo23tbpT4LQptxTyUb&#10;G+tTqUeJR5JpRxB3bdWzSkem03y1Wr7lFFHHzlYjKhOmoVGTATlDCD90aFOfRGFfMD7L4//AGB7h&#10;k2QnmZOd0cHRyzBsB6o32rqF6p6MpTzJPRp02rSAD5z1NDQl9792AhVn5qOl5jifzudxylIwX6xm&#10;FODpyfb0RFhJUCUPnI3bTRgnc+dQN20UIDGycEUNVevk9VNVhzakwUh8DkMcJ+80TreePjXr3wAA&#10;AP//AwBQSwMEFAAGAAgAAAAhAK2h4ibfAAAACwEAAA8AAABkcnMvZG93bnJldi54bWxMj0FOwzAQ&#10;RfdI3MEaJHat3YaSEOJUgIBdF6QcYBoPSSAeR7HTBk6Pu4LlaJ7+f7/YzrYXRxp951jDaqlAENfO&#10;dNxoeN+/LDIQPiAb7B2Thm/ysC0vLwrMjTvxGx2r0IgYwj5HDW0IQy6lr1uy6JduII6/DzdaDPEc&#10;G2lGPMVw28u1UrfSYsexocWBnlqqv6rJatg0GxOe9zePylU/rylW/LmbEq2vr+aHexCB5vAHw1k/&#10;qkMZnQ5uYuNFryHZZOuIalgkSRx1JlapugNx0JClCmRZyP8byl8AAAD//wMAUEsBAi0AFAAGAAgA&#10;AAAhALaDOJL+AAAA4QEAABMAAAAAAAAAAAAAAAAAAAAAAFtDb250ZW50X1R5cGVzXS54bWxQSwEC&#10;LQAUAAYACAAAACEAOP0h/9YAAACUAQAACwAAAAAAAAAAAAAAAAAvAQAAX3JlbHMvLnJlbHNQSwEC&#10;LQAUAAYACAAAACEAl1Pr/FgCAACyBAAADgAAAAAAAAAAAAAAAAAuAgAAZHJzL2Uyb0RvYy54bWxQ&#10;SwECLQAUAAYACAAAACEAraHiJt8AAAALAQAADwAAAAAAAAAAAAAAAACyBAAAZHJzL2Rvd25yZXYu&#10;eG1sUEsFBgAAAAAEAAQA8wAAAL4FAAAAAA==&#10;">
              <v:shadow on="t" offset="6pt,6pt"/>
              <v:textbox>
                <w:txbxContent>
                  <w:p w14:paraId="0943E425" w14:textId="657DC655" w:rsidR="006C4CA0" w:rsidRPr="007E2A3E" w:rsidRDefault="006C4CA0" w:rsidP="007E2A3E">
                    <w:pPr>
                      <w:pStyle w:val="Prrafodelista"/>
                      <w:numPr>
                        <w:ilvl w:val="1"/>
                        <w:numId w:val="2"/>
                      </w:numPr>
                      <w:tabs>
                        <w:tab w:val="left" w:pos="546"/>
                      </w:tabs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</w:pPr>
                    <w:r w:rsidRPr="007E2A3E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 xml:space="preserve">RELACIÓN DE </w:t>
                    </w:r>
                    <w:r w:rsidR="0007064A" w:rsidRPr="007E2A3E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ORDENAMIENTOS</w:t>
                    </w:r>
                    <w:r w:rsidRPr="007E2A3E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 xml:space="preserve"> JURÍDICO-ADMINISTRATIVOS </w:t>
                    </w:r>
                    <w:r w:rsidR="006F0428" w:rsidRPr="007E2A3E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 xml:space="preserve">VIGENTES, </w:t>
                    </w:r>
                    <w:r w:rsidRPr="007E2A3E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QUE</w:t>
                    </w:r>
                    <w:r w:rsidR="00810258" w:rsidRPr="007E2A3E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 xml:space="preserve"> ASIGNAN LAS FACULTADES O ATRIBUCIONES ESPECÍFICAS</w:t>
                    </w:r>
                  </w:p>
                  <w:p w14:paraId="5F0AA646" w14:textId="77777777" w:rsidR="00626CFB" w:rsidRPr="00626CFB" w:rsidRDefault="00626CFB" w:rsidP="007E2A3E">
                    <w:pPr>
                      <w:pStyle w:val="Prrafodelista"/>
                      <w:tabs>
                        <w:tab w:val="left" w:pos="546"/>
                      </w:tabs>
                      <w:ind w:left="435"/>
                      <w:jc w:val="center"/>
                      <w:rPr>
                        <w:rFonts w:ascii="Helvetica" w:hAnsi="Helvetica" w:cs="Helvetica"/>
                        <w:sz w:val="22"/>
                        <w:szCs w:val="22"/>
                        <w:lang w:val="es-MX"/>
                      </w:rPr>
                    </w:pPr>
                    <w:r w:rsidRPr="000C1FE1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(INFORMACIÓN CONCENTRADA Y GLOBAL)</w:t>
                    </w:r>
                  </w:p>
                  <w:p w14:paraId="4EF3766D" w14:textId="77777777" w:rsidR="00626CFB" w:rsidRPr="007E2A3E" w:rsidRDefault="00626CFB" w:rsidP="007E2A3E">
                    <w:pPr>
                      <w:pStyle w:val="Prrafodelista"/>
                      <w:numPr>
                        <w:ilvl w:val="1"/>
                        <w:numId w:val="2"/>
                      </w:numPr>
                      <w:tabs>
                        <w:tab w:val="left" w:pos="546"/>
                      </w:tabs>
                      <w:rPr>
                        <w:rFonts w:ascii="Helvetica" w:hAnsi="Helvetica" w:cs="Helvetica"/>
                        <w:sz w:val="22"/>
                        <w:szCs w:val="22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Pr="00624255">
      <w:rPr>
        <w:rFonts w:ascii="Helvetica" w:hAnsi="Helvetica" w:cs="Helvetica"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71B222DE" wp14:editId="2BF29879">
              <wp:simplePos x="0" y="0"/>
              <wp:positionH relativeFrom="column">
                <wp:posOffset>571500</wp:posOffset>
              </wp:positionH>
              <wp:positionV relativeFrom="paragraph">
                <wp:posOffset>58420</wp:posOffset>
              </wp:positionV>
              <wp:extent cx="1828800" cy="571500"/>
              <wp:effectExtent l="0" t="0" r="0" b="0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36CB5" w14:textId="77777777" w:rsidR="006C4CA0" w:rsidRDefault="006C4CA0">
                          <w:pPr>
                            <w:rPr>
                              <w:rFonts w:ascii="Gill Sans MT" w:hAnsi="Gill Sans MT"/>
                              <w:sz w:val="20"/>
                            </w:rPr>
                          </w:pPr>
                        </w:p>
                        <w:p w14:paraId="57DE2B07" w14:textId="77777777" w:rsidR="006C4CA0" w:rsidRPr="009A0D36" w:rsidRDefault="006C4CA0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>GOBIERNO DEL</w:t>
                          </w:r>
                        </w:p>
                        <w:p w14:paraId="01258C21" w14:textId="77777777" w:rsidR="006C4CA0" w:rsidRPr="009A0D36" w:rsidRDefault="006C4CA0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>ESTADO DE MÉXICO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B222DE" id="Text Box 3" o:spid="_x0000_s1027" type="#_x0000_t202" style="position:absolute;margin-left:45pt;margin-top:4.6pt;width:2in;height: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sj/8wEAANEDAAAOAAAAZHJzL2Uyb0RvYy54bWysU1GP0zAMfkfiP0R5Z92mjRvVutOx0xDS&#10;wSEd/IA0TduINA5Otnb8epy0txvwhuhDZNfOZ3+fne3t0Bl2Uug12IIvZnPOlJVQadsU/NvXw5sN&#10;Zz4IWwkDVhX8rDy/3b1+te1drpbQgqkUMgKxPu9dwdsQXJ5lXraqE34GTlkK1oCdCORik1UoekLv&#10;TLacz99mPWDlEKTynv7ej0G+S/h1rWR4rGuvAjMFp95COjGdZTyz3VbkDQrXajm1If6hi05oS0Uv&#10;UPciCHZE/RdUpyWChzrMJHQZ1LWWKnEgNov5H2yeWuFU4kLieHeRyf8/WPn59OS+IAvDexhogImE&#10;dw8gv3tmYd8K26g7ROhbJSoqvIiSZb3z+XQ1Su1zH0HK/hNUNGRxDJCAhhq7qArxZIROAzhfRFdD&#10;YDKW3Cw3mzmFJMXWN4s12bGEyJ9vO/Thg4KORaPgSENN6OL04MOY+pwSi3kwujpoY5KDTbk3yE6C&#10;FuCQvgn9tzRjY7KFeG1EjH8Szchs5BiGcmC6mjSIrEuozsQbYdwregdktIA/OetppwrufxwFKs7M&#10;R0vavVusVnEJk7Na3yzJwetIeR0RVhJUwQNno7kP4+IeHeqmpUrjtCzckd61TlK8dDW1T3uTxJx2&#10;PC7mtZ+yXl7i7hcAAAD//wMAUEsDBBQABgAIAAAAIQC5GWz62wAAAAcBAAAPAAAAZHJzL2Rvd25y&#10;ZXYueG1sTI/BTsNADETvSPzDypW4ILqhQNOGbCpAAvXa0g9wsm4SNeuNstsm/XvMCU7WeKzxm3wz&#10;uU5daAitZwOP8wQUceVty7WBw/fnwwpUiMgWO89k4EoBNsXtTY6Z9SPv6LKPtZIQDhkaaGLsM61D&#10;1ZDDMPc9sXhHPziMIoda2wFHCXedXiTJUjtsWT402NNHQ9Vpf3YGjtvx/mU9ll/xkO6el+/YpqW/&#10;GnM3m95eQUWa4t8x/OILOhTCVPoz26A6A+tEqkSZC1BiP6Ur0aVoWegi1//5ix8AAAD//wMAUEsB&#10;Ai0AFAAGAAgAAAAhALaDOJL+AAAA4QEAABMAAAAAAAAAAAAAAAAAAAAAAFtDb250ZW50X1R5cGVz&#10;XS54bWxQSwECLQAUAAYACAAAACEAOP0h/9YAAACUAQAACwAAAAAAAAAAAAAAAAAvAQAAX3JlbHMv&#10;LnJlbHNQSwECLQAUAAYACAAAACEAPQbI//MBAADRAwAADgAAAAAAAAAAAAAAAAAuAgAAZHJzL2Uy&#10;b0RvYy54bWxQSwECLQAUAAYACAAAACEAuRls+tsAAAAHAQAADwAAAAAAAAAAAAAAAABNBAAAZHJz&#10;L2Rvd25yZXYueG1sUEsFBgAAAAAEAAQA8wAAAFUFAAAAAA==&#10;" o:allowincell="f" stroked="f">
              <v:textbox>
                <w:txbxContent>
                  <w:p w14:paraId="28336CB5" w14:textId="77777777" w:rsidR="006C4CA0" w:rsidRDefault="006C4CA0">
                    <w:pPr>
                      <w:rPr>
                        <w:rFonts w:ascii="Gill Sans MT" w:hAnsi="Gill Sans MT"/>
                        <w:sz w:val="20"/>
                      </w:rPr>
                    </w:pPr>
                  </w:p>
                  <w:p w14:paraId="57DE2B07" w14:textId="77777777" w:rsidR="006C4CA0" w:rsidRPr="009A0D36" w:rsidRDefault="006C4CA0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sz w:val="20"/>
                        <w:szCs w:val="20"/>
                      </w:rPr>
                      <w:t>GOBIERNO DEL</w:t>
                    </w:r>
                  </w:p>
                  <w:p w14:paraId="01258C21" w14:textId="77777777" w:rsidR="006C4CA0" w:rsidRPr="009A0D36" w:rsidRDefault="006C4CA0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>ESTADO DE MÉXICO</w:t>
                    </w:r>
                  </w:p>
                </w:txbxContent>
              </v:textbox>
            </v:shape>
          </w:pict>
        </mc:Fallback>
      </mc:AlternateContent>
    </w:r>
    <w:r w:rsidRPr="00624255">
      <w:rPr>
        <w:rFonts w:ascii="Helvetica" w:hAnsi="Helvetica" w:cs="Helvetica"/>
        <w:noProof/>
        <w:sz w:val="20"/>
        <w:lang w:val="es-MX" w:eastAsia="es-MX"/>
      </w:rPr>
      <w:drawing>
        <wp:anchor distT="0" distB="0" distL="114300" distR="114300" simplePos="0" relativeHeight="251654656" behindDoc="0" locked="0" layoutInCell="0" allowOverlap="1" wp14:anchorId="59F08C6B" wp14:editId="7578E380">
          <wp:simplePos x="0" y="0"/>
          <wp:positionH relativeFrom="column">
            <wp:posOffset>0</wp:posOffset>
          </wp:positionH>
          <wp:positionV relativeFrom="paragraph">
            <wp:posOffset>-55880</wp:posOffset>
          </wp:positionV>
          <wp:extent cx="571500" cy="685800"/>
          <wp:effectExtent l="0" t="0" r="0" b="0"/>
          <wp:wrapNone/>
          <wp:docPr id="1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52731E" w14:textId="77777777" w:rsidR="006C4CA0" w:rsidRPr="00624255" w:rsidRDefault="006C4CA0">
    <w:pPr>
      <w:rPr>
        <w:rFonts w:ascii="Helvetica" w:hAnsi="Helvetica" w:cs="Helvetica"/>
      </w:rPr>
    </w:pPr>
  </w:p>
  <w:p w14:paraId="241701D8" w14:textId="77777777" w:rsidR="006C4CA0" w:rsidRPr="00624255" w:rsidRDefault="006C4CA0">
    <w:pPr>
      <w:rPr>
        <w:rFonts w:ascii="Helvetica" w:hAnsi="Helvetica" w:cs="Helvetica"/>
      </w:rPr>
    </w:pPr>
  </w:p>
  <w:p w14:paraId="21AE7AEF" w14:textId="57991FFA" w:rsidR="006C4CA0" w:rsidRPr="00624255" w:rsidRDefault="00B01AD1">
    <w:pPr>
      <w:jc w:val="right"/>
      <w:rPr>
        <w:rFonts w:ascii="Helvetica" w:hAnsi="Helvetica" w:cs="Helvetica"/>
      </w:rPr>
    </w:pPr>
    <w:r w:rsidRPr="00624255">
      <w:rPr>
        <w:rFonts w:ascii="Helvetica" w:hAnsi="Helvetica" w:cs="Helvetica"/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C47C2C1" wp14:editId="0F55548B">
              <wp:simplePos x="0" y="0"/>
              <wp:positionH relativeFrom="column">
                <wp:posOffset>6427470</wp:posOffset>
              </wp:positionH>
              <wp:positionV relativeFrom="paragraph">
                <wp:posOffset>140970</wp:posOffset>
              </wp:positionV>
              <wp:extent cx="342900" cy="228600"/>
              <wp:effectExtent l="0" t="0" r="0" b="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A2DAFB" w14:textId="77777777" w:rsidR="006C4CA0" w:rsidRPr="008337F4" w:rsidRDefault="006C4CA0">
                          <w:pP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 w:rsidRPr="008337F4"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(1)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47C2C1" id="Text Box 12" o:spid="_x0000_s1028" type="#_x0000_t202" style="position:absolute;left:0;text-align:left;margin-left:506.1pt;margin-top:11.1pt;width:27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ELW9AEAANADAAAOAAAAZHJzL2Uyb0RvYy54bWysU9tu2zAMfR+wfxD0vjjxsq414hRdigwD&#10;ugvQ7QNkWbaFyaJGKbGzrx8lu2m2vQ3zg0CK1CHPIb25HXvDjgq9Blvy1WLJmbISam3bkn/7un91&#10;zZkPwtbCgFUlPynPb7cvX2wGV6gcOjC1QkYg1heDK3kXgiuyzMtO9cIvwClLwQawF4FcbLMaxUDo&#10;vcny5fIqGwBrhyCV93R7PwX5NuE3jZLhc9N4FZgpOfUW0onprOKZbTeiaFG4Tsu5DfEPXfRCWyp6&#10;hroXQbAD6r+gei0RPDRhIaHPoGm0VIkDsVkt/2Dz2AmnEhcSx7uzTP7/wcpPx0f3BVkY38FIA0wk&#10;vHsA+d0zC7tO2FbdIcLQKVFT4VWULBucL+anUWpf+AhSDR+hpiGLQ4AENDbYR1WIJyN0GsDpLLoa&#10;A5N0+Xqd3ywpIimU59dXZMcKonh67NCH9wp6Fo2SI800gYvjgw9T6lNKrOXB6HqvjUkOttXOIDsK&#10;mv8+fTP6b2nGxmQL8dmEGG8Sy0hsohjGamS6pi4jRCRdQX0i2gjTWtFvQEYH+JOzgVaq5P7HQaDi&#10;zHywJN3Nar2OO5ic9Zu3OTl4GakuI8JKgip54Gwyd2Ha24ND3XZUaRqWhTuSu9FJiueu5vZpbZKY&#10;84rHvbz0U9bzj7j9BQAA//8DAFBLAwQUAAYACAAAACEAB7htYd4AAAALAQAADwAAAGRycy9kb3du&#10;cmV2LnhtbEyPwU7DMBBE70j8g7WVuCDq1KJpCXEqQAJxbekHbOJtEjVeR7HbpH+Pc4LT7mhGs2/z&#10;3WQ7caXBt441rJYJCOLKmZZrDcefz6ctCB+QDXaOScONPOyK+7scM+NG3tP1EGoRS9hnqKEJoc+k&#10;9FVDFv3S9cTRO7nBYohyqKUZcIzltpMqSVJpseV4ocGePhqqzoeL1XD6Hh/XL2P5FY6b/XP6ju2m&#10;dDetHxbT2yuIQFP4C8OMH9GhiEylu7Dxoos6WSkVsxrUPOdEkqZxKzWstwpkkcv/PxS/AAAA//8D&#10;AFBLAQItABQABgAIAAAAIQC2gziS/gAAAOEBAAATAAAAAAAAAAAAAAAAAAAAAABbQ29udGVudF9U&#10;eXBlc10ueG1sUEsBAi0AFAAGAAgAAAAhADj9If/WAAAAlAEAAAsAAAAAAAAAAAAAAAAALwEAAF9y&#10;ZWxzLy5yZWxzUEsBAi0AFAAGAAgAAAAhADOcQtb0AQAA0AMAAA4AAAAAAAAAAAAAAAAALgIAAGRy&#10;cy9lMm9Eb2MueG1sUEsBAi0AFAAGAAgAAAAhAAe4bWHeAAAACwEAAA8AAAAAAAAAAAAAAAAATgQA&#10;AGRycy9kb3ducmV2LnhtbFBLBQYAAAAABAAEAPMAAABZBQAAAAA=&#10;" stroked="f">
              <v:textbox>
                <w:txbxContent>
                  <w:p w14:paraId="22A2DAFB" w14:textId="77777777" w:rsidR="006C4CA0" w:rsidRPr="008337F4" w:rsidRDefault="006C4CA0">
                    <w:pPr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 w:rsidRPr="008337F4">
                      <w:rPr>
                        <w:rFonts w:ascii="Arial" w:hAnsi="Arial" w:cs="Arial"/>
                        <w:sz w:val="18"/>
                        <w:lang w:val="es-MX"/>
                      </w:rPr>
                      <w:t>(1)</w:t>
                    </w:r>
                  </w:p>
                </w:txbxContent>
              </v:textbox>
            </v:shape>
          </w:pict>
        </mc:Fallback>
      </mc:AlternateContent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94"/>
      <w:gridCol w:w="877"/>
      <w:gridCol w:w="437"/>
      <w:gridCol w:w="460"/>
      <w:gridCol w:w="438"/>
      <w:gridCol w:w="324"/>
    </w:tblGrid>
    <w:tr w:rsidR="006C4CA0" w:rsidRPr="00624255" w14:paraId="164DC8B3" w14:textId="77777777">
      <w:trPr>
        <w:cantSplit/>
      </w:trPr>
      <w:tc>
        <w:tcPr>
          <w:tcW w:w="10494" w:type="dxa"/>
        </w:tcPr>
        <w:p w14:paraId="3DAEF6E5" w14:textId="77777777" w:rsidR="006C4CA0" w:rsidRPr="00624255" w:rsidRDefault="006C4CA0">
          <w:pPr>
            <w:rPr>
              <w:rFonts w:ascii="Helvetica" w:hAnsi="Helvetica" w:cs="Helvetica"/>
            </w:rPr>
          </w:pPr>
        </w:p>
      </w:tc>
      <w:tc>
        <w:tcPr>
          <w:tcW w:w="877" w:type="dxa"/>
        </w:tcPr>
        <w:p w14:paraId="7C428162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  <w:r w:rsidRPr="00624255">
            <w:rPr>
              <w:rFonts w:ascii="Helvetica" w:hAnsi="Helvetica" w:cs="Helvetica"/>
              <w:b/>
              <w:sz w:val="18"/>
            </w:rPr>
            <w:t>HOJA</w:t>
          </w:r>
        </w:p>
      </w:tc>
      <w:tc>
        <w:tcPr>
          <w:tcW w:w="437" w:type="dxa"/>
          <w:tcBorders>
            <w:bottom w:val="single" w:sz="4" w:space="0" w:color="auto"/>
          </w:tcBorders>
        </w:tcPr>
        <w:p w14:paraId="1E6A96C6" w14:textId="77777777" w:rsidR="006C4CA0" w:rsidRPr="00624255" w:rsidRDefault="006C4CA0">
          <w:pPr>
            <w:jc w:val="center"/>
            <w:rPr>
              <w:rFonts w:ascii="Helvetica" w:hAnsi="Helvetica" w:cs="Helvetica"/>
              <w:sz w:val="18"/>
            </w:rPr>
          </w:pPr>
        </w:p>
      </w:tc>
      <w:tc>
        <w:tcPr>
          <w:tcW w:w="460" w:type="dxa"/>
        </w:tcPr>
        <w:p w14:paraId="7A26DB4E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  <w:r w:rsidRPr="00624255">
            <w:rPr>
              <w:rFonts w:ascii="Helvetica" w:hAnsi="Helvetica" w:cs="Helvetica"/>
              <w:b/>
              <w:sz w:val="18"/>
            </w:rPr>
            <w:t>DE</w:t>
          </w:r>
        </w:p>
      </w:tc>
      <w:tc>
        <w:tcPr>
          <w:tcW w:w="438" w:type="dxa"/>
          <w:tcBorders>
            <w:bottom w:val="single" w:sz="4" w:space="0" w:color="auto"/>
          </w:tcBorders>
        </w:tcPr>
        <w:p w14:paraId="3FB83413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</w:p>
      </w:tc>
      <w:tc>
        <w:tcPr>
          <w:tcW w:w="324" w:type="dxa"/>
        </w:tcPr>
        <w:p w14:paraId="18B296BE" w14:textId="77777777" w:rsidR="006C4CA0" w:rsidRPr="00624255" w:rsidRDefault="006C4CA0">
          <w:pPr>
            <w:jc w:val="center"/>
            <w:rPr>
              <w:rFonts w:ascii="Helvetica" w:hAnsi="Helvetica" w:cs="Helvetica"/>
              <w:b/>
              <w:sz w:val="18"/>
            </w:rPr>
          </w:pPr>
        </w:p>
      </w:tc>
    </w:tr>
  </w:tbl>
  <w:p w14:paraId="41192E0E" w14:textId="77777777" w:rsidR="006C4CA0" w:rsidRPr="00624255" w:rsidRDefault="006C4CA0">
    <w:pPr>
      <w:jc w:val="right"/>
      <w:rPr>
        <w:rFonts w:ascii="Helvetica" w:hAnsi="Helvetica" w:cs="Helvetica"/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84"/>
      <w:gridCol w:w="266"/>
      <w:gridCol w:w="7200"/>
      <w:gridCol w:w="472"/>
      <w:gridCol w:w="160"/>
      <w:gridCol w:w="530"/>
      <w:gridCol w:w="283"/>
      <w:gridCol w:w="487"/>
      <w:gridCol w:w="283"/>
      <w:gridCol w:w="496"/>
      <w:gridCol w:w="283"/>
    </w:tblGrid>
    <w:tr w:rsidR="006C4CA0" w:rsidRPr="00624255" w14:paraId="386196E2" w14:textId="77777777" w:rsidTr="009342B4">
      <w:trPr>
        <w:cantSplit/>
        <w:trHeight w:val="232"/>
      </w:trPr>
      <w:tc>
        <w:tcPr>
          <w:tcW w:w="2950" w:type="dxa"/>
          <w:gridSpan w:val="2"/>
          <w:tcBorders>
            <w:top w:val="single" w:sz="8" w:space="0" w:color="auto"/>
            <w:left w:val="single" w:sz="8" w:space="0" w:color="auto"/>
          </w:tcBorders>
          <w:shd w:val="clear" w:color="auto" w:fill="FFFFFF"/>
          <w:vAlign w:val="bottom"/>
        </w:tcPr>
        <w:p w14:paraId="7E089D4F" w14:textId="77777777" w:rsidR="006C4CA0" w:rsidRPr="00624255" w:rsidRDefault="006C4CA0">
          <w:pPr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7200" w:type="dxa"/>
          <w:tcBorders>
            <w:top w:val="single" w:sz="8" w:space="0" w:color="auto"/>
          </w:tcBorders>
          <w:shd w:val="clear" w:color="auto" w:fill="FFFFFF"/>
        </w:tcPr>
        <w:p w14:paraId="2B87D1D1" w14:textId="77777777" w:rsidR="006C4CA0" w:rsidRPr="00624255" w:rsidRDefault="006C4CA0">
          <w:pPr>
            <w:pStyle w:val="Ttulo2"/>
            <w:rPr>
              <w:rFonts w:ascii="Helvetica" w:hAnsi="Helvetica" w:cs="Helvetica"/>
              <w:sz w:val="20"/>
            </w:rPr>
          </w:pPr>
        </w:p>
      </w:tc>
      <w:tc>
        <w:tcPr>
          <w:tcW w:w="472" w:type="dxa"/>
          <w:vMerge w:val="restart"/>
          <w:tcBorders>
            <w:top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14890AFB" w14:textId="77777777" w:rsidR="006C4CA0" w:rsidRPr="00624255" w:rsidRDefault="006C4CA0">
          <w:pPr>
            <w:pStyle w:val="Ttulo2"/>
            <w:rPr>
              <w:rFonts w:ascii="Helvetica" w:hAnsi="Helvetica" w:cs="Helvetica"/>
              <w:b w:val="0"/>
              <w:sz w:val="20"/>
            </w:rPr>
          </w:pPr>
        </w:p>
      </w:tc>
      <w:tc>
        <w:tcPr>
          <w:tcW w:w="2522" w:type="dxa"/>
          <w:gridSpan w:val="7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687700AB" w14:textId="77777777" w:rsidR="006C4CA0" w:rsidRPr="00624255" w:rsidRDefault="002C49F9">
          <w:pPr>
            <w:pStyle w:val="Ttulo4"/>
            <w:rPr>
              <w:rFonts w:ascii="Helvetica" w:hAnsi="Helvetica" w:cs="Helvetica"/>
              <w:szCs w:val="16"/>
            </w:rPr>
          </w:pPr>
          <w:r w:rsidRPr="00624255">
            <w:rPr>
              <w:rFonts w:ascii="Helvetica" w:hAnsi="Helvetica" w:cs="Helvetica"/>
              <w:szCs w:val="16"/>
            </w:rPr>
            <w:t>FECHA DE ELABORACIÓ</w:t>
          </w:r>
          <w:r w:rsidR="006C4CA0" w:rsidRPr="00624255">
            <w:rPr>
              <w:rFonts w:ascii="Helvetica" w:hAnsi="Helvetica" w:cs="Helvetica"/>
              <w:szCs w:val="16"/>
            </w:rPr>
            <w:t>N</w:t>
          </w:r>
        </w:p>
      </w:tc>
    </w:tr>
    <w:tr w:rsidR="006C4CA0" w:rsidRPr="00624255" w14:paraId="2A8F67A2" w14:textId="77777777" w:rsidTr="00FC15AE">
      <w:trPr>
        <w:cantSplit/>
        <w:trHeight w:val="240"/>
      </w:trPr>
      <w:tc>
        <w:tcPr>
          <w:tcW w:w="2684" w:type="dxa"/>
          <w:tcBorders>
            <w:left w:val="single" w:sz="8" w:space="0" w:color="auto"/>
          </w:tcBorders>
          <w:shd w:val="clear" w:color="auto" w:fill="FFFFFF"/>
          <w:vAlign w:val="bottom"/>
        </w:tcPr>
        <w:p w14:paraId="12E6321F" w14:textId="2C9EDC7F" w:rsidR="006C4CA0" w:rsidRPr="000C1FE1" w:rsidRDefault="006C4CA0" w:rsidP="00FC15AE">
          <w:pPr>
            <w:jc w:val="both"/>
            <w:rPr>
              <w:rFonts w:ascii="Helvetica" w:hAnsi="Helvetica" w:cs="Helvetica"/>
              <w:b/>
              <w:sz w:val="18"/>
              <w:szCs w:val="18"/>
            </w:rPr>
          </w:pPr>
          <w:r w:rsidRPr="000C1FE1">
            <w:rPr>
              <w:rFonts w:ascii="Helvetica" w:hAnsi="Helvetica" w:cs="Helvetica"/>
              <w:b/>
              <w:sz w:val="18"/>
              <w:szCs w:val="18"/>
            </w:rPr>
            <w:t>DEPENDENCIA</w:t>
          </w:r>
          <w:r w:rsidR="00E243EB" w:rsidRPr="000C1FE1">
            <w:rPr>
              <w:rFonts w:ascii="Helvetica" w:hAnsi="Helvetica" w:cs="Helvetica"/>
              <w:b/>
              <w:sz w:val="18"/>
              <w:szCs w:val="18"/>
            </w:rPr>
            <w:t>, ÓRGANO DESCONCENTRADO U</w:t>
          </w:r>
          <w:r w:rsidR="00666EAB" w:rsidRPr="000C1FE1">
            <w:rPr>
              <w:rFonts w:ascii="Helvetica" w:hAnsi="Helvetica" w:cs="Helvetica"/>
              <w:b/>
              <w:sz w:val="18"/>
              <w:szCs w:val="18"/>
            </w:rPr>
            <w:t xml:space="preserve"> ORGANISMO AUXILIAR:</w:t>
          </w:r>
        </w:p>
      </w:tc>
      <w:tc>
        <w:tcPr>
          <w:tcW w:w="7466" w:type="dxa"/>
          <w:gridSpan w:val="2"/>
          <w:tcBorders>
            <w:bottom w:val="single" w:sz="8" w:space="0" w:color="auto"/>
          </w:tcBorders>
          <w:shd w:val="clear" w:color="auto" w:fill="FFFFFF"/>
        </w:tcPr>
        <w:p w14:paraId="241D96D2" w14:textId="4AD321BA" w:rsidR="006C4CA0" w:rsidRPr="000C1FE1" w:rsidRDefault="0008587B">
          <w:pPr>
            <w:pStyle w:val="Ttulo2"/>
            <w:rPr>
              <w:rFonts w:ascii="Helvetica" w:hAnsi="Helvetica" w:cs="Helvetica"/>
              <w:b w:val="0"/>
              <w:szCs w:val="18"/>
            </w:rPr>
          </w:pPr>
          <w:r w:rsidRPr="000C1FE1">
            <w:rPr>
              <w:rFonts w:ascii="Helvetica" w:hAnsi="Helvetica" w:cs="Helvetica"/>
              <w:b w:val="0"/>
              <w:szCs w:val="18"/>
            </w:rPr>
            <w:t xml:space="preserve">     </w:t>
          </w:r>
          <w:r w:rsidR="006C4CA0" w:rsidRPr="000C1FE1">
            <w:rPr>
              <w:rFonts w:ascii="Helvetica" w:hAnsi="Helvetica" w:cs="Helvetica"/>
              <w:b w:val="0"/>
              <w:szCs w:val="18"/>
            </w:rPr>
            <w:t>(2)</w:t>
          </w:r>
          <w:r w:rsidR="002A3491" w:rsidRPr="000C1FE1">
            <w:rPr>
              <w:rFonts w:ascii="Helvetica" w:hAnsi="Helvetica" w:cs="Helvetica"/>
              <w:b w:val="0"/>
              <w:szCs w:val="18"/>
            </w:rPr>
            <w:t xml:space="preserve"> </w:t>
          </w:r>
        </w:p>
      </w:tc>
      <w:tc>
        <w:tcPr>
          <w:tcW w:w="472" w:type="dxa"/>
          <w:vMerge/>
          <w:tcBorders>
            <w:right w:val="single" w:sz="8" w:space="0" w:color="auto"/>
          </w:tcBorders>
          <w:shd w:val="clear" w:color="auto" w:fill="FFFFFF"/>
          <w:vAlign w:val="bottom"/>
        </w:tcPr>
        <w:p w14:paraId="1E2FBBAD" w14:textId="77777777" w:rsidR="006C4CA0" w:rsidRPr="00624255" w:rsidRDefault="006C4CA0">
          <w:pPr>
            <w:pStyle w:val="Ttulo2"/>
            <w:rPr>
              <w:rFonts w:ascii="Helvetica" w:hAnsi="Helvetica" w:cs="Helvetica"/>
              <w:sz w:val="20"/>
            </w:rPr>
          </w:pPr>
        </w:p>
      </w:tc>
      <w:tc>
        <w:tcPr>
          <w:tcW w:w="2522" w:type="dxa"/>
          <w:gridSpan w:val="7"/>
          <w:tcBorders>
            <w:left w:val="single" w:sz="8" w:space="0" w:color="auto"/>
            <w:right w:val="single" w:sz="8" w:space="0" w:color="auto"/>
          </w:tcBorders>
          <w:shd w:val="clear" w:color="auto" w:fill="FFFFFF"/>
          <w:vAlign w:val="bottom"/>
        </w:tcPr>
        <w:p w14:paraId="283F96F8" w14:textId="2883010B" w:rsidR="006C4CA0" w:rsidRPr="00624255" w:rsidRDefault="005B4AD4">
          <w:pPr>
            <w:jc w:val="center"/>
            <w:rPr>
              <w:rFonts w:ascii="Helvetica" w:hAnsi="Helvetica" w:cs="Helvetica"/>
              <w:sz w:val="18"/>
              <w:szCs w:val="18"/>
            </w:rPr>
          </w:pPr>
          <w:r w:rsidRPr="00624255">
            <w:rPr>
              <w:rFonts w:ascii="Helvetica" w:hAnsi="Helvetica" w:cs="Helvetica"/>
              <w:sz w:val="18"/>
              <w:szCs w:val="18"/>
            </w:rPr>
            <w:t>(</w:t>
          </w:r>
          <w:r w:rsidR="00310BEB">
            <w:rPr>
              <w:rFonts w:ascii="Helvetica" w:hAnsi="Helvetica" w:cs="Helvetica"/>
              <w:sz w:val="18"/>
              <w:szCs w:val="18"/>
            </w:rPr>
            <w:t>4</w:t>
          </w:r>
          <w:r w:rsidR="006C4CA0" w:rsidRPr="00624255">
            <w:rPr>
              <w:rFonts w:ascii="Helvetica" w:hAnsi="Helvetica" w:cs="Helvetica"/>
              <w:sz w:val="18"/>
              <w:szCs w:val="18"/>
            </w:rPr>
            <w:t>)</w:t>
          </w:r>
        </w:p>
      </w:tc>
    </w:tr>
    <w:tr w:rsidR="009342B4" w:rsidRPr="00624255" w14:paraId="13250968" w14:textId="77777777" w:rsidTr="00FC15AE">
      <w:trPr>
        <w:cantSplit/>
        <w:trHeight w:hRule="exact" w:val="521"/>
      </w:trPr>
      <w:tc>
        <w:tcPr>
          <w:tcW w:w="2684" w:type="dxa"/>
          <w:tcBorders>
            <w:left w:val="single" w:sz="8" w:space="0" w:color="auto"/>
          </w:tcBorders>
          <w:shd w:val="clear" w:color="auto" w:fill="FFFFFF"/>
          <w:vAlign w:val="center"/>
        </w:tcPr>
        <w:p w14:paraId="5A878CE3" w14:textId="1862D80C" w:rsidR="009342B4" w:rsidRPr="00624255" w:rsidRDefault="009342B4">
          <w:pPr>
            <w:pStyle w:val="Encabezado"/>
            <w:tabs>
              <w:tab w:val="clear" w:pos="4419"/>
              <w:tab w:val="clear" w:pos="8838"/>
            </w:tabs>
            <w:rPr>
              <w:rFonts w:ascii="Helvetica" w:hAnsi="Helvetica" w:cs="Helvetica"/>
              <w:b/>
              <w:sz w:val="20"/>
            </w:rPr>
          </w:pPr>
          <w:r w:rsidRPr="00624255">
            <w:rPr>
              <w:rFonts w:ascii="Helvetica" w:hAnsi="Helvetica" w:cs="Helvetica"/>
              <w:b/>
              <w:bCs/>
              <w:sz w:val="18"/>
              <w:szCs w:val="18"/>
            </w:rPr>
            <w:t>UNIDAD ADMINISTRATIVA:</w:t>
          </w:r>
        </w:p>
      </w:tc>
      <w:tc>
        <w:tcPr>
          <w:tcW w:w="7466" w:type="dxa"/>
          <w:gridSpan w:val="2"/>
          <w:tcBorders>
            <w:top w:val="single" w:sz="8" w:space="0" w:color="auto"/>
            <w:bottom w:val="single" w:sz="12" w:space="0" w:color="auto"/>
          </w:tcBorders>
          <w:shd w:val="clear" w:color="auto" w:fill="FFFFFF"/>
          <w:vAlign w:val="center"/>
        </w:tcPr>
        <w:p w14:paraId="1D34D4E8" w14:textId="5509731C" w:rsidR="009342B4" w:rsidRPr="00624255" w:rsidRDefault="009342B4" w:rsidP="007D68AF">
          <w:pPr>
            <w:pStyle w:val="Ttulo2"/>
            <w:rPr>
              <w:rFonts w:ascii="Helvetica" w:hAnsi="Helvetica" w:cs="Helvetica"/>
              <w:b w:val="0"/>
              <w:szCs w:val="18"/>
            </w:rPr>
          </w:pPr>
          <w:r w:rsidRPr="00624255">
            <w:rPr>
              <w:rFonts w:ascii="Helvetica" w:hAnsi="Helvetica" w:cs="Helvetica"/>
              <w:b w:val="0"/>
              <w:szCs w:val="18"/>
            </w:rPr>
            <w:t xml:space="preserve">     (</w:t>
          </w:r>
          <w:r>
            <w:rPr>
              <w:rFonts w:ascii="Helvetica" w:hAnsi="Helvetica" w:cs="Helvetica"/>
              <w:b w:val="0"/>
              <w:szCs w:val="18"/>
            </w:rPr>
            <w:t>3</w:t>
          </w:r>
          <w:r w:rsidRPr="00624255">
            <w:rPr>
              <w:rFonts w:ascii="Helvetica" w:hAnsi="Helvetica" w:cs="Helvetica"/>
              <w:b w:val="0"/>
              <w:szCs w:val="18"/>
            </w:rPr>
            <w:t>)</w:t>
          </w:r>
        </w:p>
      </w:tc>
      <w:tc>
        <w:tcPr>
          <w:tcW w:w="472" w:type="dxa"/>
          <w:tcBorders>
            <w:right w:val="single" w:sz="8" w:space="0" w:color="auto"/>
          </w:tcBorders>
          <w:shd w:val="clear" w:color="auto" w:fill="FFFFFF"/>
          <w:vAlign w:val="center"/>
        </w:tcPr>
        <w:p w14:paraId="0ED8861A" w14:textId="2E1EC533" w:rsidR="009342B4" w:rsidRPr="00624255" w:rsidRDefault="009342B4" w:rsidP="000D239A">
          <w:pPr>
            <w:rPr>
              <w:rFonts w:ascii="Helvetica" w:hAnsi="Helvetica" w:cs="Helvetica"/>
            </w:rPr>
          </w:pPr>
        </w:p>
      </w:tc>
      <w:tc>
        <w:tcPr>
          <w:tcW w:w="160" w:type="dxa"/>
          <w:tcBorders>
            <w:left w:val="single" w:sz="8" w:space="0" w:color="auto"/>
          </w:tcBorders>
          <w:shd w:val="clear" w:color="auto" w:fill="FFFFFF"/>
          <w:vAlign w:val="center"/>
        </w:tcPr>
        <w:p w14:paraId="239D414E" w14:textId="77777777" w:rsidR="009342B4" w:rsidRPr="00624255" w:rsidRDefault="009342B4">
          <w:pPr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530" w:type="dxa"/>
          <w:tcBorders>
            <w:bottom w:val="single" w:sz="8" w:space="0" w:color="auto"/>
          </w:tcBorders>
          <w:shd w:val="clear" w:color="auto" w:fill="FFFFFF"/>
          <w:vAlign w:val="center"/>
        </w:tcPr>
        <w:p w14:paraId="62DF071B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283" w:type="dxa"/>
          <w:shd w:val="clear" w:color="auto" w:fill="FFFFFF"/>
          <w:vAlign w:val="center"/>
        </w:tcPr>
        <w:p w14:paraId="21207260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487" w:type="dxa"/>
          <w:tcBorders>
            <w:bottom w:val="single" w:sz="8" w:space="0" w:color="auto"/>
          </w:tcBorders>
          <w:shd w:val="clear" w:color="auto" w:fill="FFFFFF"/>
          <w:vAlign w:val="center"/>
        </w:tcPr>
        <w:p w14:paraId="74D07F00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283" w:type="dxa"/>
          <w:shd w:val="clear" w:color="auto" w:fill="FFFFFF"/>
          <w:vAlign w:val="center"/>
        </w:tcPr>
        <w:p w14:paraId="7DA510B1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496" w:type="dxa"/>
          <w:tcBorders>
            <w:bottom w:val="single" w:sz="8" w:space="0" w:color="auto"/>
          </w:tcBorders>
          <w:shd w:val="clear" w:color="auto" w:fill="FFFFFF"/>
          <w:vAlign w:val="center"/>
        </w:tcPr>
        <w:p w14:paraId="407E5382" w14:textId="77777777" w:rsidR="009342B4" w:rsidRPr="00624255" w:rsidRDefault="009342B4">
          <w:pPr>
            <w:jc w:val="center"/>
            <w:rPr>
              <w:rFonts w:ascii="Helvetica" w:hAnsi="Helvetica" w:cs="Helvetica"/>
              <w:b/>
              <w:sz w:val="20"/>
            </w:rPr>
          </w:pPr>
        </w:p>
      </w:tc>
      <w:tc>
        <w:tcPr>
          <w:tcW w:w="283" w:type="dxa"/>
          <w:tcBorders>
            <w:right w:val="single" w:sz="8" w:space="0" w:color="auto"/>
          </w:tcBorders>
          <w:shd w:val="clear" w:color="auto" w:fill="FFFFFF"/>
          <w:vAlign w:val="center"/>
        </w:tcPr>
        <w:p w14:paraId="495669C8" w14:textId="77777777" w:rsidR="009342B4" w:rsidRPr="00624255" w:rsidRDefault="009342B4">
          <w:pPr>
            <w:rPr>
              <w:rFonts w:ascii="Helvetica" w:hAnsi="Helvetica" w:cs="Helvetica"/>
              <w:b/>
              <w:sz w:val="20"/>
            </w:rPr>
          </w:pPr>
        </w:p>
      </w:tc>
    </w:tr>
    <w:tr w:rsidR="009342B4" w:rsidRPr="00624255" w14:paraId="5658327C" w14:textId="77777777" w:rsidTr="00FC15AE">
      <w:trPr>
        <w:cantSplit/>
        <w:trHeight w:hRule="exact" w:val="521"/>
      </w:trPr>
      <w:tc>
        <w:tcPr>
          <w:tcW w:w="2684" w:type="dxa"/>
          <w:tcBorders>
            <w:left w:val="single" w:sz="8" w:space="0" w:color="auto"/>
            <w:bottom w:val="single" w:sz="12" w:space="0" w:color="auto"/>
          </w:tcBorders>
          <w:shd w:val="clear" w:color="auto" w:fill="FFFFFF"/>
          <w:vAlign w:val="bottom"/>
        </w:tcPr>
        <w:p w14:paraId="258B8EC4" w14:textId="536B7ECC" w:rsidR="009342B4" w:rsidRPr="00624255" w:rsidRDefault="009342B4" w:rsidP="00FC15AE">
          <w:pPr>
            <w:pStyle w:val="Encabezado"/>
            <w:tabs>
              <w:tab w:val="clear" w:pos="4419"/>
              <w:tab w:val="clear" w:pos="8838"/>
            </w:tabs>
            <w:rPr>
              <w:rFonts w:ascii="Helvetica" w:hAnsi="Helvetica" w:cs="Helvetica"/>
              <w:b/>
              <w:sz w:val="18"/>
              <w:szCs w:val="18"/>
            </w:rPr>
          </w:pPr>
        </w:p>
      </w:tc>
      <w:tc>
        <w:tcPr>
          <w:tcW w:w="7466" w:type="dxa"/>
          <w:gridSpan w:val="2"/>
          <w:tcBorders>
            <w:top w:val="single" w:sz="12" w:space="0" w:color="auto"/>
            <w:bottom w:val="single" w:sz="12" w:space="0" w:color="auto"/>
          </w:tcBorders>
          <w:shd w:val="clear" w:color="auto" w:fill="FFFFFF"/>
          <w:vAlign w:val="bottom"/>
        </w:tcPr>
        <w:p w14:paraId="75F0ADB2" w14:textId="32F942DE" w:rsidR="009342B4" w:rsidRPr="00624255" w:rsidRDefault="009342B4" w:rsidP="00FC15AE">
          <w:pPr>
            <w:pStyle w:val="Ttulo2"/>
            <w:rPr>
              <w:rFonts w:ascii="Helvetica" w:hAnsi="Helvetica" w:cs="Helvetica"/>
              <w:b w:val="0"/>
              <w:szCs w:val="18"/>
            </w:rPr>
          </w:pPr>
        </w:p>
      </w:tc>
      <w:tc>
        <w:tcPr>
          <w:tcW w:w="472" w:type="dxa"/>
          <w:tcBorders>
            <w:left w:val="nil"/>
            <w:bottom w:val="single" w:sz="12" w:space="0" w:color="auto"/>
            <w:right w:val="single" w:sz="8" w:space="0" w:color="auto"/>
          </w:tcBorders>
          <w:shd w:val="clear" w:color="auto" w:fill="FFFFFF"/>
          <w:vAlign w:val="center"/>
        </w:tcPr>
        <w:p w14:paraId="2D448438" w14:textId="77777777" w:rsidR="009342B4" w:rsidRPr="00624255" w:rsidRDefault="009342B4" w:rsidP="00FC15AE">
          <w:pPr>
            <w:rPr>
              <w:rFonts w:ascii="Helvetica" w:hAnsi="Helvetica" w:cs="Helvetica"/>
            </w:rPr>
          </w:pPr>
        </w:p>
      </w:tc>
      <w:tc>
        <w:tcPr>
          <w:tcW w:w="160" w:type="dxa"/>
          <w:tcBorders>
            <w:left w:val="single" w:sz="8" w:space="0" w:color="auto"/>
            <w:bottom w:val="single" w:sz="12" w:space="0" w:color="auto"/>
          </w:tcBorders>
          <w:shd w:val="clear" w:color="auto" w:fill="FFFFFF"/>
          <w:vAlign w:val="center"/>
        </w:tcPr>
        <w:p w14:paraId="38912A3E" w14:textId="77777777" w:rsidR="009342B4" w:rsidRPr="00624255" w:rsidRDefault="009342B4" w:rsidP="00624255">
          <w:pPr>
            <w:rPr>
              <w:rFonts w:ascii="Helvetica" w:hAnsi="Helvetica" w:cs="Helvetica"/>
              <w:b/>
              <w:sz w:val="12"/>
              <w:szCs w:val="16"/>
            </w:rPr>
          </w:pPr>
        </w:p>
      </w:tc>
      <w:tc>
        <w:tcPr>
          <w:tcW w:w="530" w:type="dxa"/>
          <w:tcBorders>
            <w:bottom w:val="single" w:sz="12" w:space="0" w:color="auto"/>
          </w:tcBorders>
          <w:shd w:val="clear" w:color="auto" w:fill="FFFFFF"/>
        </w:tcPr>
        <w:p w14:paraId="340E5475" w14:textId="53E1C895" w:rsidR="009342B4" w:rsidRPr="00850079" w:rsidRDefault="00850079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  <w:r w:rsidRPr="00850079">
            <w:rPr>
              <w:rFonts w:ascii="Helvetica" w:hAnsi="Helvetica" w:cs="Helvetica"/>
              <w:b/>
              <w:sz w:val="16"/>
              <w:szCs w:val="20"/>
            </w:rPr>
            <w:t>DÍA</w:t>
          </w:r>
        </w:p>
      </w:tc>
      <w:tc>
        <w:tcPr>
          <w:tcW w:w="283" w:type="dxa"/>
          <w:tcBorders>
            <w:bottom w:val="single" w:sz="12" w:space="0" w:color="auto"/>
          </w:tcBorders>
          <w:shd w:val="clear" w:color="auto" w:fill="FFFFFF"/>
        </w:tcPr>
        <w:p w14:paraId="24CACE5E" w14:textId="77777777" w:rsidR="009342B4" w:rsidRPr="00850079" w:rsidRDefault="009342B4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</w:p>
      </w:tc>
      <w:tc>
        <w:tcPr>
          <w:tcW w:w="487" w:type="dxa"/>
          <w:tcBorders>
            <w:bottom w:val="single" w:sz="12" w:space="0" w:color="auto"/>
          </w:tcBorders>
          <w:shd w:val="clear" w:color="auto" w:fill="FFFFFF"/>
        </w:tcPr>
        <w:p w14:paraId="135BB907" w14:textId="2C3FC2C3" w:rsidR="009342B4" w:rsidRPr="00850079" w:rsidRDefault="00850079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  <w:r w:rsidRPr="00850079">
            <w:rPr>
              <w:rFonts w:ascii="Helvetica" w:hAnsi="Helvetica" w:cs="Helvetica"/>
              <w:b/>
              <w:sz w:val="16"/>
              <w:szCs w:val="20"/>
            </w:rPr>
            <w:t>MES</w:t>
          </w:r>
        </w:p>
      </w:tc>
      <w:tc>
        <w:tcPr>
          <w:tcW w:w="283" w:type="dxa"/>
          <w:tcBorders>
            <w:bottom w:val="single" w:sz="12" w:space="0" w:color="auto"/>
          </w:tcBorders>
          <w:shd w:val="clear" w:color="auto" w:fill="FFFFFF"/>
        </w:tcPr>
        <w:p w14:paraId="40D602F5" w14:textId="77777777" w:rsidR="009342B4" w:rsidRPr="00850079" w:rsidRDefault="009342B4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</w:p>
      </w:tc>
      <w:tc>
        <w:tcPr>
          <w:tcW w:w="496" w:type="dxa"/>
          <w:tcBorders>
            <w:bottom w:val="single" w:sz="12" w:space="0" w:color="auto"/>
          </w:tcBorders>
          <w:shd w:val="clear" w:color="auto" w:fill="FFFFFF"/>
        </w:tcPr>
        <w:p w14:paraId="6D3C3A6E" w14:textId="5D49031E" w:rsidR="009342B4" w:rsidRPr="00850079" w:rsidRDefault="00850079" w:rsidP="00624255">
          <w:pPr>
            <w:jc w:val="center"/>
            <w:rPr>
              <w:rFonts w:ascii="Helvetica" w:hAnsi="Helvetica" w:cs="Helvetica"/>
              <w:b/>
              <w:sz w:val="16"/>
              <w:szCs w:val="20"/>
            </w:rPr>
          </w:pPr>
          <w:r w:rsidRPr="00850079">
            <w:rPr>
              <w:rFonts w:ascii="Helvetica" w:hAnsi="Helvetica" w:cs="Helvetica"/>
              <w:b/>
              <w:sz w:val="16"/>
              <w:szCs w:val="20"/>
            </w:rPr>
            <w:t>AÑO</w:t>
          </w:r>
        </w:p>
      </w:tc>
      <w:tc>
        <w:tcPr>
          <w:tcW w:w="283" w:type="dxa"/>
          <w:tcBorders>
            <w:bottom w:val="single" w:sz="12" w:space="0" w:color="auto"/>
            <w:right w:val="single" w:sz="8" w:space="0" w:color="auto"/>
          </w:tcBorders>
          <w:shd w:val="clear" w:color="auto" w:fill="FFFFFF"/>
          <w:vAlign w:val="center"/>
        </w:tcPr>
        <w:p w14:paraId="3A9A8E77" w14:textId="77777777" w:rsidR="009342B4" w:rsidRPr="00624255" w:rsidRDefault="009342B4" w:rsidP="00624255">
          <w:pPr>
            <w:rPr>
              <w:rFonts w:ascii="Helvetica" w:hAnsi="Helvetica" w:cs="Helvetica"/>
              <w:b/>
              <w:sz w:val="20"/>
            </w:rPr>
          </w:pPr>
        </w:p>
      </w:tc>
    </w:tr>
  </w:tbl>
  <w:p w14:paraId="17426F67" w14:textId="77777777" w:rsidR="006C4CA0" w:rsidRPr="00624255" w:rsidRDefault="006C4CA0">
    <w:pPr>
      <w:rPr>
        <w:rFonts w:ascii="Helvetica" w:hAnsi="Helvetica" w:cs="Helvetic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EAB1B" w14:textId="72840E02" w:rsidR="006C4CA0" w:rsidRDefault="00B01AD1"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AAD101B" wp14:editId="54E0FCA2">
              <wp:simplePos x="0" y="0"/>
              <wp:positionH relativeFrom="column">
                <wp:posOffset>2452370</wp:posOffset>
              </wp:positionH>
              <wp:positionV relativeFrom="paragraph">
                <wp:posOffset>19050</wp:posOffset>
              </wp:positionV>
              <wp:extent cx="5092700" cy="742950"/>
              <wp:effectExtent l="0" t="0" r="88900" b="9525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2700" cy="742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2700000" algn="ctr" rotWithShape="0">
                          <a:srgbClr val="808080"/>
                        </a:outerShdw>
                      </a:effectLst>
                    </wps:spPr>
                    <wps:txbx>
                      <w:txbxContent>
                        <w:p w14:paraId="2855C3C7" w14:textId="75D717A3" w:rsidR="006C4CA0" w:rsidRPr="007E2A3E" w:rsidRDefault="006C4CA0" w:rsidP="007E2A3E">
                          <w:pPr>
                            <w:pStyle w:val="Prrafodelista"/>
                            <w:numPr>
                              <w:ilvl w:val="1"/>
                              <w:numId w:val="3"/>
                            </w:numPr>
                            <w:tabs>
                              <w:tab w:val="left" w:pos="546"/>
                            </w:tabs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</w:pPr>
                          <w:r w:rsidRPr="007E2A3E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  <w:t xml:space="preserve">RELACIÓN DE </w:t>
                          </w:r>
                          <w:r w:rsidR="0007064A" w:rsidRPr="007E2A3E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  <w:t xml:space="preserve">ORDENAMIENTOS </w:t>
                          </w:r>
                          <w:r w:rsidRPr="007E2A3E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  <w:t xml:space="preserve">JURÍDICO-ADMINISTRATIVOS </w:t>
                          </w:r>
                          <w:r w:rsidR="001E6E21" w:rsidRPr="007E2A3E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  <w:lang w:val="es-MX"/>
                            </w:rPr>
                            <w:t>VIGENTES, QUE ASIGNAN LAS FACULTADES O ATRIBUCIONES ESPECÍFICAS</w:t>
                          </w:r>
                        </w:p>
                        <w:p w14:paraId="2576B461" w14:textId="2030F60F" w:rsidR="00B93E14" w:rsidRPr="007E2A3E" w:rsidRDefault="00B93E14" w:rsidP="007E2A3E">
                          <w:pPr>
                            <w:tabs>
                              <w:tab w:val="left" w:pos="546"/>
                            </w:tabs>
                            <w:jc w:val="center"/>
                            <w:rPr>
                              <w:rFonts w:ascii="Helvetica" w:hAnsi="Helvetica" w:cs="Helvetica"/>
                              <w:sz w:val="22"/>
                              <w:szCs w:val="22"/>
                              <w:lang w:val="es-MX"/>
                            </w:rPr>
                          </w:pPr>
                          <w:r w:rsidRPr="000C1FE1">
                            <w:rPr>
                              <w:rFonts w:ascii="Helvetica" w:hAnsi="Helvetica" w:cs="Helvetica"/>
                              <w:b/>
                              <w:sz w:val="22"/>
                              <w:szCs w:val="22"/>
                              <w:lang w:val="es-MX"/>
                            </w:rPr>
                            <w:t>(INFORMACIÓN CONCENTRADA Y GLOBAL)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AD101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9" type="#_x0000_t202" style="position:absolute;margin-left:193.1pt;margin-top:1.5pt;width:401pt;height:58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L5lWgIAALkEAAAOAAAAZHJzL2Uyb0RvYy54bWysVF1vGyEQfK/U/4B4b+7s2HF8yjlKk6aq&#10;lH5IadVnDNwdKsdSwL5Lf32XteNYSftSFUuIPWDYmdn1xeXYW7bVIRpwNZ+clJxpJ0EZ19b829fb&#10;N+ecxSScEhacrvmDjvxy9frVxeArPYUOrNKBIYiL1eBr3qXkq6KIstO9iCfgtcPNBkIvEoahLVQQ&#10;A6L3tpiW5VkxQFA+gNQx4teb3SZfEX7TaJk+N03UidmaY26J5kDzOs/F6kJUbRC+M3KfhviHLHph&#10;HD56gLoRSbBNMC+geiMDRGjSiYS+gKYxUhMHZDMpn7G574TXxAXFif4gU/x/sPLT9t5/CSyNb2FE&#10;A4lE9Hcgf0Tm4LoTrtVXIcDQaaHw4UmWrBh8rPZXs9SxihlkPXwEhSaLTQICGpvQZ1WQJ0N0NODh&#10;ILoeE5P4cV4up4sStyTuLWbT5ZxcKUT1eNuHmN5r6Fle1DygqYQutncx5WxE9XgkPxbBGnVrrKUg&#10;tOtrG9hWYAHc0iACz45Zx4aaL+fT+U6Av0KUNP4E0ZuElWxNX/PzwyFRZdneOUV1loSxuzWmbF3O&#10;T1ONIg+SaYMQ950amDKZ6aRcLM5OOUZYsVkkHJwJ22KryRQ4C5C+m9RRnWRhXzA+L/Nvny48wpNk&#10;Ry+TndnBnZdpXI/MqJqf5ovZ3TWoB/QXnyMTsd9x0UH4xdmAvVPz+HMjgubMfnBYI8vJbJabjYLZ&#10;fDHFIBzvrI93hJMIVfOE1Gh5nXYNuvHBtF3WgYg5uMK6agxZ/pTVvhqxP4jWvpdzAx7HdOrpH2f1&#10;GwAA//8DAFBLAwQUAAYACAAAACEARczSxdsAAAAKAQAADwAAAGRycy9kb3ducmV2LnhtbExPy07D&#10;MBC8I/EP1iJxo05bWqI0TgUIuHEg5QO28ZKkxOsodtrA17M90dvszmge+XZynTrSEFrPBuazBBRx&#10;5W3LtYHP3etdCipEZIudZzLwQwG2xfVVjpn1J/6gYxlrJSYcMjTQxNhnWoeqIYdh5nti4b784DDK&#10;OdTaDngSc9fpRZKstcOWJaHBnp4bqr7L0RlY1SsbX3b3T4kvf98esOTD+7g05vZmetyAijTFfzGc&#10;60t1KKTT3o9sg+oMLNP1QqQCZNKZn6epPPaCJBh0kevLCcUfAAAA//8DAFBLAQItABQABgAIAAAA&#10;IQC2gziS/gAAAOEBAAATAAAAAAAAAAAAAAAAAAAAAABbQ29udGVudF9UeXBlc10ueG1sUEsBAi0A&#10;FAAGAAgAAAAhADj9If/WAAAAlAEAAAsAAAAAAAAAAAAAAAAALwEAAF9yZWxzLy5yZWxzUEsBAi0A&#10;FAAGAAgAAAAhAF3MvmVaAgAAuQQAAA4AAAAAAAAAAAAAAAAALgIAAGRycy9lMm9Eb2MueG1sUEsB&#10;Ai0AFAAGAAgAAAAhAEXM0sXbAAAACgEAAA8AAAAAAAAAAAAAAAAAtAQAAGRycy9kb3ducmV2Lnht&#10;bFBLBQYAAAAABAAEAPMAAAC8BQAAAAA=&#10;">
              <v:shadow on="t" offset="6pt,6pt"/>
              <v:textbox>
                <w:txbxContent>
                  <w:p w14:paraId="2855C3C7" w14:textId="75D717A3" w:rsidR="006C4CA0" w:rsidRPr="007E2A3E" w:rsidRDefault="006C4CA0" w:rsidP="007E2A3E">
                    <w:pPr>
                      <w:pStyle w:val="Prrafodelista"/>
                      <w:numPr>
                        <w:ilvl w:val="1"/>
                        <w:numId w:val="3"/>
                      </w:numPr>
                      <w:tabs>
                        <w:tab w:val="left" w:pos="546"/>
                      </w:tabs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</w:pPr>
                    <w:r w:rsidRPr="007E2A3E"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  <w:t xml:space="preserve">RELACIÓN DE </w:t>
                    </w:r>
                    <w:r w:rsidR="0007064A" w:rsidRPr="007E2A3E"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  <w:t xml:space="preserve">ORDENAMIENTOS </w:t>
                    </w:r>
                    <w:r w:rsidRPr="007E2A3E"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  <w:t xml:space="preserve">JURÍDICO-ADMINISTRATIVOS </w:t>
                    </w:r>
                    <w:r w:rsidR="001E6E21" w:rsidRPr="007E2A3E">
                      <w:rPr>
                        <w:rFonts w:ascii="Arial" w:hAnsi="Arial" w:cs="Arial"/>
                        <w:b/>
                        <w:sz w:val="22"/>
                        <w:szCs w:val="22"/>
                        <w:lang w:val="es-MX"/>
                      </w:rPr>
                      <w:t>VIGENTES, QUE ASIGNAN LAS FACULTADES O ATRIBUCIONES ESPECÍFICAS</w:t>
                    </w:r>
                  </w:p>
                  <w:p w14:paraId="2576B461" w14:textId="2030F60F" w:rsidR="00B93E14" w:rsidRPr="007E2A3E" w:rsidRDefault="00B93E14" w:rsidP="007E2A3E">
                    <w:pPr>
                      <w:tabs>
                        <w:tab w:val="left" w:pos="546"/>
                      </w:tabs>
                      <w:jc w:val="center"/>
                      <w:rPr>
                        <w:rFonts w:ascii="Helvetica" w:hAnsi="Helvetica" w:cs="Helvetica"/>
                        <w:sz w:val="22"/>
                        <w:szCs w:val="22"/>
                        <w:lang w:val="es-MX"/>
                      </w:rPr>
                    </w:pPr>
                    <w:r w:rsidRPr="000C1FE1">
                      <w:rPr>
                        <w:rFonts w:ascii="Helvetica" w:hAnsi="Helvetica" w:cs="Helvetica"/>
                        <w:b/>
                        <w:sz w:val="22"/>
                        <w:szCs w:val="22"/>
                        <w:lang w:val="es-MX"/>
                      </w:rPr>
                      <w:t>(INFORMACIÓN CONCENTRADA Y GLOBAL)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4FA95D" wp14:editId="0B504374">
              <wp:simplePos x="0" y="0"/>
              <wp:positionH relativeFrom="column">
                <wp:posOffset>571500</wp:posOffset>
              </wp:positionH>
              <wp:positionV relativeFrom="paragraph">
                <wp:posOffset>58420</wp:posOffset>
              </wp:positionV>
              <wp:extent cx="1828800" cy="571500"/>
              <wp:effectExtent l="0" t="0" r="0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0671A" w14:textId="77777777" w:rsidR="006C4CA0" w:rsidRDefault="006C4CA0" w:rsidP="00327123">
                          <w:pPr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</w:pPr>
                        </w:p>
                        <w:p w14:paraId="06E02BC9" w14:textId="77777777" w:rsidR="006C4CA0" w:rsidRPr="009A0D36" w:rsidRDefault="006C4CA0" w:rsidP="00327123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>GOBIERNO DEL</w:t>
                          </w:r>
                        </w:p>
                        <w:p w14:paraId="60FC819A" w14:textId="77777777" w:rsidR="006C4CA0" w:rsidRPr="009A0D36" w:rsidRDefault="006C4CA0" w:rsidP="00327123">
                          <w:pPr>
                            <w:rPr>
                              <w:rFonts w:ascii="Verdana" w:hAnsi="Verdana"/>
                              <w:sz w:val="20"/>
                              <w:szCs w:val="20"/>
                              <w:lang w:val="es-MX"/>
                            </w:rPr>
                          </w:pPr>
                          <w:r w:rsidRPr="009A0D36"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>ESTADO DE MÉXICO</w:t>
                          </w:r>
                        </w:p>
                        <w:p w14:paraId="5204EB01" w14:textId="77777777" w:rsidR="006C4CA0" w:rsidRPr="00327123" w:rsidRDefault="006C4CA0" w:rsidP="0032712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4FA95D" id="Text Box 13" o:spid="_x0000_s1030" type="#_x0000_t202" style="position:absolute;margin-left:45pt;margin-top:4.6pt;width:2in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oW9AEAANEDAAAOAAAAZHJzL2Uyb0RvYy54bWysU1GP0zAMfkfiP0R5Z92mjRvVutOx0xDS&#10;wSEd/IA0TduINA5Otnb8epy0txvwhuhDZNfOZ3+fne3t0Bl2Uug12IIvZnPOlJVQadsU/NvXw5sN&#10;Zz4IWwkDVhX8rDy/3b1+te1drpbQgqkUMgKxPu9dwdsQXJ5lXraqE34GTlkK1oCdCORik1UoekLv&#10;TLacz99mPWDlEKTynv7ej0G+S/h1rWR4rGuvAjMFp95COjGdZTyz3VbkDQrXajm1If6hi05oS0Uv&#10;UPciCHZE/RdUpyWChzrMJHQZ1LWWKnEgNov5H2yeWuFU4kLieHeRyf8/WPn59OS+IAvDexhogImE&#10;dw8gv3tmYd8K26g7ROhbJSoqvIiSZb3z+XQ1Su1zH0HK/hNUNGRxDJCAhhq7qArxZIROAzhfRFdD&#10;YDKW3Cw3mzmFJMXWN4s12bGEyJ9vO/Thg4KORaPgSENN6OL04MOY+pwSi3kwujpoY5KDTbk3yE6C&#10;FuCQvgn9tzRjY7KFeG1EjH8Szchs5BiGcmC6KvgqQkTWJVRn4o0w7hW9AzJawJ+c9bRTBfc/jgIV&#10;Z+ajJe3eLVaruITJWa1vluTgdaS8jggrCarggbPR3IdxcY8OddNSpXFaFu5I71onKV66mtqnvUli&#10;TjseF/PaT1kvL3H3CwAA//8DAFBLAwQUAAYACAAAACEAuRls+tsAAAAHAQAADwAAAGRycy9kb3du&#10;cmV2LnhtbEyPwU7DQAxE70j8w8qVuCC6oUDThmwqQAL12tIPcLJuEjXrjbLbJv17zAlO1nis8Zt8&#10;M7lOXWgIrWcDj/MEFHHlbcu1gcP358MKVIjIFjvPZOBKATbF7U2OmfUj7+iyj7WSEA4ZGmhi7DOt&#10;Q9WQwzD3PbF4Rz84jCKHWtsBRwl3nV4kyVI7bFk+NNjTR0PVaX92Bo7b8f5lPZZf8ZDunpfv2Kal&#10;vxpzN5veXkFFmuLfMfziCzoUwlT6M9ugOgPrRKpEmQtQYj+lK9GlaFnoItf/+YsfAAAA//8DAFBL&#10;AQItABQABgAIAAAAIQC2gziS/gAAAOEBAAATAAAAAAAAAAAAAAAAAAAAAABbQ29udGVudF9UeXBl&#10;c10ueG1sUEsBAi0AFAAGAAgAAAAhADj9If/WAAAAlAEAAAsAAAAAAAAAAAAAAAAALwEAAF9yZWxz&#10;Ly5yZWxzUEsBAi0AFAAGAAgAAAAhAJ9+Chb0AQAA0QMAAA4AAAAAAAAAAAAAAAAALgIAAGRycy9l&#10;Mm9Eb2MueG1sUEsBAi0AFAAGAAgAAAAhALkZbPrbAAAABwEAAA8AAAAAAAAAAAAAAAAATgQAAGRy&#10;cy9kb3ducmV2LnhtbFBLBQYAAAAABAAEAPMAAABWBQAAAAA=&#10;" o:allowincell="f" stroked="f">
              <v:textbox>
                <w:txbxContent>
                  <w:p w14:paraId="47E0671A" w14:textId="77777777" w:rsidR="006C4CA0" w:rsidRDefault="006C4CA0" w:rsidP="00327123">
                    <w:pPr>
                      <w:rPr>
                        <w:rFonts w:ascii="Gill Sans MT" w:hAnsi="Gill Sans MT"/>
                        <w:sz w:val="20"/>
                        <w:szCs w:val="20"/>
                      </w:rPr>
                    </w:pPr>
                  </w:p>
                  <w:p w14:paraId="06E02BC9" w14:textId="77777777" w:rsidR="006C4CA0" w:rsidRPr="009A0D36" w:rsidRDefault="006C4CA0" w:rsidP="00327123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sz w:val="20"/>
                        <w:szCs w:val="20"/>
                      </w:rPr>
                      <w:t>GOBIERNO DEL</w:t>
                    </w:r>
                  </w:p>
                  <w:p w14:paraId="60FC819A" w14:textId="77777777" w:rsidR="006C4CA0" w:rsidRPr="009A0D36" w:rsidRDefault="006C4CA0" w:rsidP="00327123">
                    <w:pPr>
                      <w:rPr>
                        <w:rFonts w:ascii="Verdana" w:hAnsi="Verdana"/>
                        <w:sz w:val="20"/>
                        <w:szCs w:val="20"/>
                        <w:lang w:val="es-MX"/>
                      </w:rPr>
                    </w:pPr>
                    <w:r w:rsidRPr="009A0D36"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>ESTADO DE MÉXICO</w:t>
                    </w:r>
                  </w:p>
                  <w:p w14:paraId="5204EB01" w14:textId="77777777" w:rsidR="006C4CA0" w:rsidRPr="00327123" w:rsidRDefault="006C4CA0" w:rsidP="00327123"/>
                </w:txbxContent>
              </v:textbox>
            </v:shape>
          </w:pict>
        </mc:Fallback>
      </mc:AlternateContent>
    </w:r>
    <w:r>
      <w:rPr>
        <w:noProof/>
        <w:sz w:val="20"/>
        <w:lang w:val="es-MX" w:eastAsia="es-MX"/>
      </w:rPr>
      <w:drawing>
        <wp:anchor distT="0" distB="0" distL="114300" distR="114300" simplePos="0" relativeHeight="251658752" behindDoc="0" locked="0" layoutInCell="0" allowOverlap="1" wp14:anchorId="37210830" wp14:editId="606E22F7">
          <wp:simplePos x="0" y="0"/>
          <wp:positionH relativeFrom="column">
            <wp:posOffset>0</wp:posOffset>
          </wp:positionH>
          <wp:positionV relativeFrom="paragraph">
            <wp:posOffset>-55880</wp:posOffset>
          </wp:positionV>
          <wp:extent cx="571500" cy="685800"/>
          <wp:effectExtent l="0" t="0" r="0" b="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2704CD" w14:textId="77777777" w:rsidR="006C4CA0" w:rsidRDefault="006C4CA0"/>
  <w:p w14:paraId="36EFE5B8" w14:textId="77777777" w:rsidR="006C4CA0" w:rsidRDefault="006C4CA0"/>
  <w:p w14:paraId="2C4C94FE" w14:textId="77777777" w:rsidR="006C4CA0" w:rsidRDefault="006C4CA0">
    <w:pPr>
      <w:jc w:val="right"/>
    </w:pPr>
  </w:p>
  <w:p w14:paraId="10FCA340" w14:textId="77777777" w:rsidR="006C4CA0" w:rsidRDefault="006C4C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83D1A"/>
    <w:multiLevelType w:val="multilevel"/>
    <w:tmpl w:val="8610B5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FD6377D"/>
    <w:multiLevelType w:val="hybridMultilevel"/>
    <w:tmpl w:val="886CF8EE"/>
    <w:lvl w:ilvl="0" w:tplc="B9F20718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546CF7"/>
    <w:multiLevelType w:val="multilevel"/>
    <w:tmpl w:val="42029CB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num w:numId="1" w16cid:durableId="2136631653">
    <w:abstractNumId w:val="1"/>
  </w:num>
  <w:num w:numId="2" w16cid:durableId="2144106743">
    <w:abstractNumId w:val="0"/>
  </w:num>
  <w:num w:numId="3" w16cid:durableId="974722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D36"/>
    <w:rsid w:val="000164C9"/>
    <w:rsid w:val="000237D8"/>
    <w:rsid w:val="0003018E"/>
    <w:rsid w:val="00031046"/>
    <w:rsid w:val="000527CC"/>
    <w:rsid w:val="000533DE"/>
    <w:rsid w:val="00065AA1"/>
    <w:rsid w:val="0007064A"/>
    <w:rsid w:val="00077EB9"/>
    <w:rsid w:val="0008210E"/>
    <w:rsid w:val="000826C5"/>
    <w:rsid w:val="0008587B"/>
    <w:rsid w:val="000A390A"/>
    <w:rsid w:val="000B4DE1"/>
    <w:rsid w:val="000C09E8"/>
    <w:rsid w:val="000C1FE1"/>
    <w:rsid w:val="000D239A"/>
    <w:rsid w:val="000D704B"/>
    <w:rsid w:val="000E251A"/>
    <w:rsid w:val="000E271F"/>
    <w:rsid w:val="000E43C2"/>
    <w:rsid w:val="000F10F4"/>
    <w:rsid w:val="000F67AC"/>
    <w:rsid w:val="001014AE"/>
    <w:rsid w:val="001059C2"/>
    <w:rsid w:val="00122ABD"/>
    <w:rsid w:val="001236C7"/>
    <w:rsid w:val="0012459E"/>
    <w:rsid w:val="00125B66"/>
    <w:rsid w:val="00153659"/>
    <w:rsid w:val="00193861"/>
    <w:rsid w:val="00193BF1"/>
    <w:rsid w:val="001A249C"/>
    <w:rsid w:val="001C4242"/>
    <w:rsid w:val="001D1140"/>
    <w:rsid w:val="001E47BB"/>
    <w:rsid w:val="001E6E21"/>
    <w:rsid w:val="001F6650"/>
    <w:rsid w:val="00200A4A"/>
    <w:rsid w:val="002019A7"/>
    <w:rsid w:val="002111A6"/>
    <w:rsid w:val="00213BBD"/>
    <w:rsid w:val="00213EFA"/>
    <w:rsid w:val="00217FBA"/>
    <w:rsid w:val="00221CF8"/>
    <w:rsid w:val="00223541"/>
    <w:rsid w:val="002327C6"/>
    <w:rsid w:val="00252D5E"/>
    <w:rsid w:val="002616C5"/>
    <w:rsid w:val="00286A31"/>
    <w:rsid w:val="002A3491"/>
    <w:rsid w:val="002A5554"/>
    <w:rsid w:val="002C07EC"/>
    <w:rsid w:val="002C49F9"/>
    <w:rsid w:val="002D1DF6"/>
    <w:rsid w:val="002E7D93"/>
    <w:rsid w:val="00303161"/>
    <w:rsid w:val="00306705"/>
    <w:rsid w:val="003074A6"/>
    <w:rsid w:val="00310BEB"/>
    <w:rsid w:val="0031268B"/>
    <w:rsid w:val="003174DC"/>
    <w:rsid w:val="003211FB"/>
    <w:rsid w:val="00325EBB"/>
    <w:rsid w:val="00327123"/>
    <w:rsid w:val="003276C5"/>
    <w:rsid w:val="00327F7C"/>
    <w:rsid w:val="003374CB"/>
    <w:rsid w:val="00344089"/>
    <w:rsid w:val="00350EE1"/>
    <w:rsid w:val="003634AA"/>
    <w:rsid w:val="00372424"/>
    <w:rsid w:val="003768B3"/>
    <w:rsid w:val="00386155"/>
    <w:rsid w:val="003A0362"/>
    <w:rsid w:val="003A4904"/>
    <w:rsid w:val="003B248B"/>
    <w:rsid w:val="003C1D59"/>
    <w:rsid w:val="003C47D2"/>
    <w:rsid w:val="003D3E0B"/>
    <w:rsid w:val="003E1B57"/>
    <w:rsid w:val="003E4A88"/>
    <w:rsid w:val="003E4E0E"/>
    <w:rsid w:val="003F00B3"/>
    <w:rsid w:val="00402B91"/>
    <w:rsid w:val="0041059B"/>
    <w:rsid w:val="00426DDA"/>
    <w:rsid w:val="0043160F"/>
    <w:rsid w:val="00437023"/>
    <w:rsid w:val="00450133"/>
    <w:rsid w:val="004572F9"/>
    <w:rsid w:val="004629F8"/>
    <w:rsid w:val="00462CAA"/>
    <w:rsid w:val="00467151"/>
    <w:rsid w:val="004729FF"/>
    <w:rsid w:val="00473D1E"/>
    <w:rsid w:val="00476420"/>
    <w:rsid w:val="00476501"/>
    <w:rsid w:val="00481482"/>
    <w:rsid w:val="004913CD"/>
    <w:rsid w:val="00495245"/>
    <w:rsid w:val="00497DAA"/>
    <w:rsid w:val="004A7945"/>
    <w:rsid w:val="004B3A12"/>
    <w:rsid w:val="004C5AE0"/>
    <w:rsid w:val="004D22DF"/>
    <w:rsid w:val="004D63EA"/>
    <w:rsid w:val="004E1176"/>
    <w:rsid w:val="004F1FF9"/>
    <w:rsid w:val="004F51BA"/>
    <w:rsid w:val="00507BC2"/>
    <w:rsid w:val="00522131"/>
    <w:rsid w:val="00531B17"/>
    <w:rsid w:val="00537FD1"/>
    <w:rsid w:val="0054466E"/>
    <w:rsid w:val="0056315E"/>
    <w:rsid w:val="00564442"/>
    <w:rsid w:val="00570C1D"/>
    <w:rsid w:val="00591194"/>
    <w:rsid w:val="00594C99"/>
    <w:rsid w:val="005976A9"/>
    <w:rsid w:val="005A0076"/>
    <w:rsid w:val="005B4AD4"/>
    <w:rsid w:val="005B7367"/>
    <w:rsid w:val="005E2FE4"/>
    <w:rsid w:val="005E6326"/>
    <w:rsid w:val="005E6824"/>
    <w:rsid w:val="005E704C"/>
    <w:rsid w:val="005F2574"/>
    <w:rsid w:val="00610D92"/>
    <w:rsid w:val="006118F1"/>
    <w:rsid w:val="006154D9"/>
    <w:rsid w:val="0061690D"/>
    <w:rsid w:val="00624255"/>
    <w:rsid w:val="00626CFB"/>
    <w:rsid w:val="00626D3E"/>
    <w:rsid w:val="00643F0A"/>
    <w:rsid w:val="00644C2B"/>
    <w:rsid w:val="00652A49"/>
    <w:rsid w:val="00660237"/>
    <w:rsid w:val="00666EAB"/>
    <w:rsid w:val="00685020"/>
    <w:rsid w:val="00692C8F"/>
    <w:rsid w:val="006C35FE"/>
    <w:rsid w:val="006C4CA0"/>
    <w:rsid w:val="006D0308"/>
    <w:rsid w:val="006D26B2"/>
    <w:rsid w:val="006D5680"/>
    <w:rsid w:val="006F0428"/>
    <w:rsid w:val="0072728A"/>
    <w:rsid w:val="007332E4"/>
    <w:rsid w:val="007428DB"/>
    <w:rsid w:val="00742CB9"/>
    <w:rsid w:val="00744497"/>
    <w:rsid w:val="00757F9C"/>
    <w:rsid w:val="00762A0F"/>
    <w:rsid w:val="0077039F"/>
    <w:rsid w:val="00773552"/>
    <w:rsid w:val="007814AB"/>
    <w:rsid w:val="0078376B"/>
    <w:rsid w:val="00783E18"/>
    <w:rsid w:val="00784986"/>
    <w:rsid w:val="00792316"/>
    <w:rsid w:val="007A0086"/>
    <w:rsid w:val="007D412C"/>
    <w:rsid w:val="007D68AF"/>
    <w:rsid w:val="007E2A3E"/>
    <w:rsid w:val="007E4A77"/>
    <w:rsid w:val="007E4DFD"/>
    <w:rsid w:val="007F5FBD"/>
    <w:rsid w:val="00810258"/>
    <w:rsid w:val="00830DB7"/>
    <w:rsid w:val="008337F4"/>
    <w:rsid w:val="00844265"/>
    <w:rsid w:val="00845CEC"/>
    <w:rsid w:val="00850079"/>
    <w:rsid w:val="008517E3"/>
    <w:rsid w:val="00867756"/>
    <w:rsid w:val="00873E02"/>
    <w:rsid w:val="0088487C"/>
    <w:rsid w:val="00886962"/>
    <w:rsid w:val="008B5E24"/>
    <w:rsid w:val="008B681D"/>
    <w:rsid w:val="008C13F5"/>
    <w:rsid w:val="008C595B"/>
    <w:rsid w:val="008C7366"/>
    <w:rsid w:val="008D208D"/>
    <w:rsid w:val="008F0284"/>
    <w:rsid w:val="008F625E"/>
    <w:rsid w:val="0091651D"/>
    <w:rsid w:val="00921DC0"/>
    <w:rsid w:val="00922DC5"/>
    <w:rsid w:val="009342B4"/>
    <w:rsid w:val="00934666"/>
    <w:rsid w:val="00962B1A"/>
    <w:rsid w:val="00962D91"/>
    <w:rsid w:val="00974CF1"/>
    <w:rsid w:val="009774C0"/>
    <w:rsid w:val="00986272"/>
    <w:rsid w:val="00993F61"/>
    <w:rsid w:val="00996900"/>
    <w:rsid w:val="009975FD"/>
    <w:rsid w:val="009A092F"/>
    <w:rsid w:val="009A0D36"/>
    <w:rsid w:val="009B458D"/>
    <w:rsid w:val="009C369F"/>
    <w:rsid w:val="009D42EF"/>
    <w:rsid w:val="009E258F"/>
    <w:rsid w:val="009E7F2B"/>
    <w:rsid w:val="009F3AAB"/>
    <w:rsid w:val="00A01F57"/>
    <w:rsid w:val="00A077CC"/>
    <w:rsid w:val="00A42945"/>
    <w:rsid w:val="00A47082"/>
    <w:rsid w:val="00A6192C"/>
    <w:rsid w:val="00A77707"/>
    <w:rsid w:val="00A82441"/>
    <w:rsid w:val="00A8789B"/>
    <w:rsid w:val="00AA0729"/>
    <w:rsid w:val="00AC5221"/>
    <w:rsid w:val="00AC5557"/>
    <w:rsid w:val="00AE1CB6"/>
    <w:rsid w:val="00AE7F51"/>
    <w:rsid w:val="00AF333D"/>
    <w:rsid w:val="00AF6356"/>
    <w:rsid w:val="00AF6A20"/>
    <w:rsid w:val="00B01AD1"/>
    <w:rsid w:val="00B2750E"/>
    <w:rsid w:val="00B3161D"/>
    <w:rsid w:val="00B34774"/>
    <w:rsid w:val="00B52701"/>
    <w:rsid w:val="00B56B05"/>
    <w:rsid w:val="00B80703"/>
    <w:rsid w:val="00B93E14"/>
    <w:rsid w:val="00B94DD4"/>
    <w:rsid w:val="00B9717F"/>
    <w:rsid w:val="00B97808"/>
    <w:rsid w:val="00BA5646"/>
    <w:rsid w:val="00BA5C97"/>
    <w:rsid w:val="00BB3811"/>
    <w:rsid w:val="00BC0FC4"/>
    <w:rsid w:val="00BD0BFA"/>
    <w:rsid w:val="00BD3A7F"/>
    <w:rsid w:val="00BD53B2"/>
    <w:rsid w:val="00BD606C"/>
    <w:rsid w:val="00BE5B75"/>
    <w:rsid w:val="00BE7738"/>
    <w:rsid w:val="00BF02D1"/>
    <w:rsid w:val="00BF28C5"/>
    <w:rsid w:val="00BF73AA"/>
    <w:rsid w:val="00C12626"/>
    <w:rsid w:val="00C13908"/>
    <w:rsid w:val="00C14ECF"/>
    <w:rsid w:val="00C20DF2"/>
    <w:rsid w:val="00C23121"/>
    <w:rsid w:val="00C2516B"/>
    <w:rsid w:val="00C2617E"/>
    <w:rsid w:val="00C265C9"/>
    <w:rsid w:val="00C30397"/>
    <w:rsid w:val="00C32A4A"/>
    <w:rsid w:val="00C34507"/>
    <w:rsid w:val="00C34F2C"/>
    <w:rsid w:val="00C602D1"/>
    <w:rsid w:val="00C72305"/>
    <w:rsid w:val="00C76CFB"/>
    <w:rsid w:val="00C83544"/>
    <w:rsid w:val="00C839A0"/>
    <w:rsid w:val="00C93C04"/>
    <w:rsid w:val="00CB2785"/>
    <w:rsid w:val="00CC4647"/>
    <w:rsid w:val="00CC6523"/>
    <w:rsid w:val="00CC6B59"/>
    <w:rsid w:val="00CD72C1"/>
    <w:rsid w:val="00CE00D3"/>
    <w:rsid w:val="00CE4AE2"/>
    <w:rsid w:val="00CF3EB7"/>
    <w:rsid w:val="00CF74A7"/>
    <w:rsid w:val="00D0258D"/>
    <w:rsid w:val="00D06251"/>
    <w:rsid w:val="00D371A3"/>
    <w:rsid w:val="00D3763D"/>
    <w:rsid w:val="00D52CBD"/>
    <w:rsid w:val="00D60BBA"/>
    <w:rsid w:val="00D619A6"/>
    <w:rsid w:val="00D66AE7"/>
    <w:rsid w:val="00D840A6"/>
    <w:rsid w:val="00D959AD"/>
    <w:rsid w:val="00D97856"/>
    <w:rsid w:val="00DB0C24"/>
    <w:rsid w:val="00DB1B46"/>
    <w:rsid w:val="00DC075A"/>
    <w:rsid w:val="00DC7B68"/>
    <w:rsid w:val="00DD130E"/>
    <w:rsid w:val="00DD3BAA"/>
    <w:rsid w:val="00DD496F"/>
    <w:rsid w:val="00DE2E7C"/>
    <w:rsid w:val="00DE3989"/>
    <w:rsid w:val="00DE3DCA"/>
    <w:rsid w:val="00DF6103"/>
    <w:rsid w:val="00E1301D"/>
    <w:rsid w:val="00E210C6"/>
    <w:rsid w:val="00E243EB"/>
    <w:rsid w:val="00E41FF5"/>
    <w:rsid w:val="00E438DB"/>
    <w:rsid w:val="00E43BD8"/>
    <w:rsid w:val="00E51FC2"/>
    <w:rsid w:val="00E547AC"/>
    <w:rsid w:val="00E763CD"/>
    <w:rsid w:val="00E862B5"/>
    <w:rsid w:val="00EB1D55"/>
    <w:rsid w:val="00ED4FF8"/>
    <w:rsid w:val="00ED6F7F"/>
    <w:rsid w:val="00EE5365"/>
    <w:rsid w:val="00F07162"/>
    <w:rsid w:val="00F12F9E"/>
    <w:rsid w:val="00F1524E"/>
    <w:rsid w:val="00F21669"/>
    <w:rsid w:val="00F25987"/>
    <w:rsid w:val="00F27E6E"/>
    <w:rsid w:val="00F342F2"/>
    <w:rsid w:val="00F50541"/>
    <w:rsid w:val="00F662BE"/>
    <w:rsid w:val="00F707AD"/>
    <w:rsid w:val="00F707C7"/>
    <w:rsid w:val="00F74936"/>
    <w:rsid w:val="00F921B7"/>
    <w:rsid w:val="00FB3049"/>
    <w:rsid w:val="00FB34EF"/>
    <w:rsid w:val="00FC15AE"/>
    <w:rsid w:val="00FC43A4"/>
    <w:rsid w:val="00FC58D3"/>
    <w:rsid w:val="00FD4E14"/>
    <w:rsid w:val="00FE0A3D"/>
    <w:rsid w:val="00FE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E7C77"/>
  <w15:chartTrackingRefBased/>
  <w15:docId w15:val="{8C80B917-29DF-4DC6-88CF-4EE73A2A4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16"/>
      <w:lang w:val="es-MX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16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Verdana" w:hAnsi="Verdana"/>
      <w:b/>
      <w:bCs/>
      <w:i/>
      <w:iCs/>
      <w:sz w:val="18"/>
      <w:lang w:val="es-MX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Verdana" w:hAnsi="Verdana"/>
      <w:b/>
      <w:bCs/>
      <w:sz w:val="1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Textodeglobo">
    <w:name w:val="Balloon Text"/>
    <w:basedOn w:val="Normal"/>
    <w:link w:val="TextodegloboCar"/>
    <w:uiPriority w:val="99"/>
    <w:semiHidden/>
    <w:unhideWhenUsed/>
    <w:rsid w:val="00FC43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C43A4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unhideWhenUsed/>
    <w:rsid w:val="00CE00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E00D3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E00D3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0D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E00D3"/>
    <w:rPr>
      <w:b/>
      <w:bCs/>
      <w:lang w:val="es-ES" w:eastAsia="es-ES"/>
    </w:rPr>
  </w:style>
  <w:style w:type="paragraph" w:styleId="Revisin">
    <w:name w:val="Revision"/>
    <w:hidden/>
    <w:uiPriority w:val="99"/>
    <w:semiHidden/>
    <w:rsid w:val="000E271F"/>
    <w:rPr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0E27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E24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26C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B73BA-3FDC-4696-975D-07CE16AF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3</Pages>
  <Words>667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DENOMINACIÓN DE LA DISPOSICIÓN JURÍDICA</vt:lpstr>
    </vt:vector>
  </TitlesOfParts>
  <Company>Vázquez Nava y Consultores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DENOMINACIÓN DE LA DISPOSICIÓN JURÍDICA</dc:title>
  <dc:subject/>
  <dc:creator>VNC</dc:creator>
  <cp:keywords/>
  <cp:lastModifiedBy>Leopoldo Israel Ortega Espinosa</cp:lastModifiedBy>
  <cp:revision>188</cp:revision>
  <cp:lastPrinted>2022-02-25T00:56:00Z</cp:lastPrinted>
  <dcterms:created xsi:type="dcterms:W3CDTF">2021-10-13T23:14:00Z</dcterms:created>
  <dcterms:modified xsi:type="dcterms:W3CDTF">2023-07-12T17:46:00Z</dcterms:modified>
</cp:coreProperties>
</file>